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DE" w:rsidRPr="00C34C45" w:rsidRDefault="00321EDE" w:rsidP="00C34C45">
      <w:pPr>
        <w:tabs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34C45">
        <w:rPr>
          <w:rFonts w:ascii="Times New Roman" w:hAnsi="Times New Roman" w:cs="Times New Roman"/>
          <w:sz w:val="40"/>
          <w:szCs w:val="40"/>
        </w:rPr>
        <w:t>План мероприятий акции</w:t>
      </w:r>
    </w:p>
    <w:p w:rsidR="003E5FF3" w:rsidRPr="00C34C45" w:rsidRDefault="00321EDE" w:rsidP="008A34A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34C45">
        <w:rPr>
          <w:rFonts w:ascii="Times New Roman" w:hAnsi="Times New Roman" w:cs="Times New Roman"/>
          <w:sz w:val="40"/>
          <w:szCs w:val="40"/>
        </w:rPr>
        <w:t>«Единая информационная неделя ЕГЭ»</w:t>
      </w:r>
    </w:p>
    <w:p w:rsidR="00321EDE" w:rsidRDefault="00321EDE">
      <w:pPr>
        <w:jc w:val="center"/>
        <w:rPr>
          <w:rFonts w:ascii="Arial Black" w:hAnsi="Arial Black"/>
          <w:sz w:val="40"/>
          <w:szCs w:val="40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4111"/>
        <w:gridCol w:w="2839"/>
        <w:gridCol w:w="2371"/>
      </w:tblGrid>
      <w:tr w:rsidR="00C34C45" w:rsidRPr="00C34C45" w:rsidTr="00A92615">
        <w:tc>
          <w:tcPr>
            <w:tcW w:w="851" w:type="dxa"/>
          </w:tcPr>
          <w:p w:rsidR="00321EDE" w:rsidRPr="00C34C45" w:rsidRDefault="00321EDE" w:rsidP="00321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21EDE" w:rsidRPr="00C34C45" w:rsidRDefault="00321EDE" w:rsidP="00321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34C4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34C4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321EDE" w:rsidRPr="00C34C45" w:rsidRDefault="00321EDE" w:rsidP="00321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9" w:type="dxa"/>
          </w:tcPr>
          <w:p w:rsidR="00321EDE" w:rsidRPr="00C34C45" w:rsidRDefault="00321EDE" w:rsidP="00321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71" w:type="dxa"/>
          </w:tcPr>
          <w:p w:rsidR="00321EDE" w:rsidRPr="00C34C45" w:rsidRDefault="00321EDE" w:rsidP="00321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34C45" w:rsidRPr="00C34C45" w:rsidTr="00A92615">
        <w:tc>
          <w:tcPr>
            <w:tcW w:w="851" w:type="dxa"/>
          </w:tcPr>
          <w:p w:rsidR="00321EDE" w:rsidRPr="00C34C45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321EDE" w:rsidRPr="00C34C45" w:rsidRDefault="00321EDE" w:rsidP="0032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Тиражирование информационной продукции (буклеты)</w:t>
            </w:r>
          </w:p>
        </w:tc>
        <w:tc>
          <w:tcPr>
            <w:tcW w:w="2839" w:type="dxa"/>
          </w:tcPr>
          <w:p w:rsidR="00321EDE" w:rsidRPr="00C34C45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71" w:type="dxa"/>
          </w:tcPr>
          <w:p w:rsidR="00321EDE" w:rsidRPr="00C34C45" w:rsidRDefault="0056487C" w:rsidP="006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24- 25 апреля</w:t>
            </w:r>
            <w:r w:rsidR="00C34C45" w:rsidRPr="00C34C45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C34C45" w:rsidRPr="00C34C45" w:rsidTr="00A92615">
        <w:tc>
          <w:tcPr>
            <w:tcW w:w="851" w:type="dxa"/>
          </w:tcPr>
          <w:p w:rsidR="00321EDE" w:rsidRPr="00C34C45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321EDE" w:rsidRPr="00C34C45" w:rsidRDefault="00321EDE" w:rsidP="0032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C34C45" w:rsidRPr="00C34C45">
              <w:rPr>
                <w:rFonts w:ascii="Times New Roman" w:hAnsi="Times New Roman" w:cs="Times New Roman"/>
                <w:sz w:val="28"/>
                <w:szCs w:val="28"/>
              </w:rPr>
              <w:t>информации о проведении ГИА 2023</w:t>
            </w: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школы</w:t>
            </w:r>
          </w:p>
        </w:tc>
        <w:tc>
          <w:tcPr>
            <w:tcW w:w="2839" w:type="dxa"/>
          </w:tcPr>
          <w:p w:rsidR="00321EDE" w:rsidRPr="00C34C45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  <w:proofErr w:type="gramStart"/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учитель-информатики</w:t>
            </w:r>
            <w:proofErr w:type="gramEnd"/>
          </w:p>
        </w:tc>
        <w:tc>
          <w:tcPr>
            <w:tcW w:w="2371" w:type="dxa"/>
          </w:tcPr>
          <w:p w:rsidR="00321EDE" w:rsidRPr="00C34C45" w:rsidRDefault="00613945" w:rsidP="0056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34C45" w:rsidRPr="00C34C45">
              <w:rPr>
                <w:rFonts w:ascii="Times New Roman" w:hAnsi="Times New Roman" w:cs="Times New Roman"/>
                <w:sz w:val="28"/>
                <w:szCs w:val="28"/>
              </w:rPr>
              <w:t>о 2</w:t>
            </w:r>
            <w:r w:rsidR="005648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4C45" w:rsidRPr="00C34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87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C34C45" w:rsidRPr="00C34C45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C34C45" w:rsidRPr="00C34C45" w:rsidTr="00A92615">
        <w:tc>
          <w:tcPr>
            <w:tcW w:w="851" w:type="dxa"/>
          </w:tcPr>
          <w:p w:rsidR="00321EDE" w:rsidRPr="00C34C45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321EDE" w:rsidRPr="00C34C45" w:rsidRDefault="00321EDE" w:rsidP="0031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="00317D48">
              <w:rPr>
                <w:rFonts w:ascii="Times New Roman" w:hAnsi="Times New Roman" w:cs="Times New Roman"/>
                <w:sz w:val="28"/>
                <w:szCs w:val="28"/>
              </w:rPr>
              <w:t>«Поговорим о ЕГЭ»</w:t>
            </w:r>
          </w:p>
        </w:tc>
        <w:tc>
          <w:tcPr>
            <w:tcW w:w="2839" w:type="dxa"/>
          </w:tcPr>
          <w:p w:rsidR="00321EDE" w:rsidRPr="00C34C45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371" w:type="dxa"/>
          </w:tcPr>
          <w:p w:rsidR="00321EDE" w:rsidRPr="00C34C45" w:rsidRDefault="0056487C" w:rsidP="0056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4C45" w:rsidRPr="00C34C4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C34C45" w:rsidRPr="00C34C45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C34C45" w:rsidRPr="00C34C45" w:rsidTr="00A92615">
        <w:tc>
          <w:tcPr>
            <w:tcW w:w="851" w:type="dxa"/>
          </w:tcPr>
          <w:p w:rsidR="00321EDE" w:rsidRPr="00C34C45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321EDE" w:rsidRPr="00C34C45" w:rsidRDefault="00321EDE" w:rsidP="0032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«Горячая линия» по вопросам  подготовки и проведении ОГЭ, ЕГЭ</w:t>
            </w:r>
          </w:p>
        </w:tc>
        <w:tc>
          <w:tcPr>
            <w:tcW w:w="2839" w:type="dxa"/>
          </w:tcPr>
          <w:p w:rsidR="00321EDE" w:rsidRPr="00C34C45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  <w:tc>
          <w:tcPr>
            <w:tcW w:w="2371" w:type="dxa"/>
          </w:tcPr>
          <w:p w:rsidR="00321EDE" w:rsidRPr="00C34C45" w:rsidRDefault="00321EDE" w:rsidP="006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течение в</w:t>
            </w:r>
            <w:r w:rsidR="00C34C45" w:rsidRPr="00C34C45">
              <w:rPr>
                <w:rFonts w:ascii="Times New Roman" w:hAnsi="Times New Roman" w:cs="Times New Roman"/>
                <w:sz w:val="28"/>
                <w:szCs w:val="28"/>
              </w:rPr>
              <w:t xml:space="preserve">сего периода </w:t>
            </w:r>
            <w:r w:rsidR="0056487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и </w:t>
            </w:r>
            <w:r w:rsidR="00C34C45" w:rsidRPr="00C34C45">
              <w:rPr>
                <w:rFonts w:ascii="Times New Roman" w:hAnsi="Times New Roman" w:cs="Times New Roman"/>
                <w:sz w:val="28"/>
                <w:szCs w:val="28"/>
              </w:rPr>
              <w:t>проведения ГИА 2023</w:t>
            </w:r>
          </w:p>
        </w:tc>
      </w:tr>
      <w:tr w:rsidR="00C34C45" w:rsidRPr="00C34C45" w:rsidTr="00A92615">
        <w:tc>
          <w:tcPr>
            <w:tcW w:w="851" w:type="dxa"/>
          </w:tcPr>
          <w:p w:rsidR="00321EDE" w:rsidRPr="00C34C45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321EDE" w:rsidRPr="00C34C45" w:rsidRDefault="00321EDE" w:rsidP="0032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Психологическое занятие «Моё будущее, что я могу»</w:t>
            </w:r>
          </w:p>
        </w:tc>
        <w:tc>
          <w:tcPr>
            <w:tcW w:w="2839" w:type="dxa"/>
          </w:tcPr>
          <w:p w:rsidR="00321EDE" w:rsidRPr="00C34C45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71" w:type="dxa"/>
          </w:tcPr>
          <w:p w:rsidR="00321EDE" w:rsidRPr="00C34C45" w:rsidRDefault="0056487C" w:rsidP="0056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34C45" w:rsidRPr="00C34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C34C45" w:rsidRPr="00C34C4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34C45" w:rsidRPr="00C34C45" w:rsidTr="00A92615">
        <w:tc>
          <w:tcPr>
            <w:tcW w:w="851" w:type="dxa"/>
          </w:tcPr>
          <w:p w:rsidR="00C34C45" w:rsidRPr="00C34C45" w:rsidRDefault="00C34C45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C34C45" w:rsidRPr="00C34C45" w:rsidRDefault="00C3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ЕГЭ с родителями, распространение памяток для родителей</w:t>
            </w:r>
          </w:p>
        </w:tc>
        <w:tc>
          <w:tcPr>
            <w:tcW w:w="2839" w:type="dxa"/>
          </w:tcPr>
          <w:p w:rsidR="00C34C45" w:rsidRPr="00C34C45" w:rsidRDefault="00C3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  <w:tc>
          <w:tcPr>
            <w:tcW w:w="2371" w:type="dxa"/>
          </w:tcPr>
          <w:p w:rsidR="00C34C45" w:rsidRPr="00C34C45" w:rsidRDefault="004E2BF7" w:rsidP="004E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4C45" w:rsidRPr="00C34C4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C34C45" w:rsidRPr="00C34C45">
              <w:rPr>
                <w:rFonts w:ascii="Times New Roman" w:hAnsi="Times New Roman" w:cs="Times New Roman"/>
                <w:sz w:val="28"/>
                <w:szCs w:val="28"/>
              </w:rPr>
              <w:t xml:space="preserve"> 2023 г</w:t>
            </w:r>
          </w:p>
        </w:tc>
        <w:bookmarkStart w:id="0" w:name="_GoBack"/>
        <w:bookmarkEnd w:id="0"/>
      </w:tr>
      <w:tr w:rsidR="00C34C45" w:rsidRPr="00C34C45" w:rsidTr="00A92615">
        <w:tc>
          <w:tcPr>
            <w:tcW w:w="851" w:type="dxa"/>
          </w:tcPr>
          <w:p w:rsidR="00C34C45" w:rsidRPr="00C34C45" w:rsidRDefault="00C34C45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C34C45" w:rsidRPr="00C34C45" w:rsidRDefault="00C3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Информационные переменки</w:t>
            </w:r>
          </w:p>
          <w:p w:rsidR="00C34C45" w:rsidRPr="00C34C45" w:rsidRDefault="00C3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(просмотр видеоматериалов, посвященных вопросам ЕГЭ)</w:t>
            </w:r>
          </w:p>
        </w:tc>
        <w:tc>
          <w:tcPr>
            <w:tcW w:w="2839" w:type="dxa"/>
          </w:tcPr>
          <w:p w:rsidR="00C34C45" w:rsidRPr="00C34C45" w:rsidRDefault="00C3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  <w:tc>
          <w:tcPr>
            <w:tcW w:w="2371" w:type="dxa"/>
          </w:tcPr>
          <w:p w:rsidR="004E2BF7" w:rsidRDefault="004E2BF7" w:rsidP="006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 w:rsidR="00EE7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4C45" w:rsidRPr="00C34C45" w:rsidRDefault="00C34C45" w:rsidP="006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</w:p>
        </w:tc>
      </w:tr>
      <w:tr w:rsidR="00C34C45" w:rsidRPr="00C34C45" w:rsidTr="00A92615">
        <w:tc>
          <w:tcPr>
            <w:tcW w:w="851" w:type="dxa"/>
          </w:tcPr>
          <w:p w:rsidR="00C34C45" w:rsidRPr="00C34C45" w:rsidRDefault="00C34C45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C34C45" w:rsidRPr="00C34C45" w:rsidRDefault="00C3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с обучающимися</w:t>
            </w:r>
            <w:r w:rsidR="00EE7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«ЕГЭ без стресса»</w:t>
            </w:r>
          </w:p>
        </w:tc>
        <w:tc>
          <w:tcPr>
            <w:tcW w:w="2839" w:type="dxa"/>
          </w:tcPr>
          <w:p w:rsidR="00C34C45" w:rsidRPr="00C34C45" w:rsidRDefault="00C3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  <w:tc>
          <w:tcPr>
            <w:tcW w:w="2371" w:type="dxa"/>
          </w:tcPr>
          <w:p w:rsidR="00C34C45" w:rsidRPr="00C34C45" w:rsidRDefault="004E2BF7" w:rsidP="006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394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EE7D95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  <w:r w:rsidR="00C34C45" w:rsidRPr="00C34C45">
              <w:rPr>
                <w:rFonts w:ascii="Times New Roman" w:hAnsi="Times New Roman" w:cs="Times New Roman"/>
                <w:sz w:val="28"/>
                <w:szCs w:val="28"/>
              </w:rPr>
              <w:t xml:space="preserve"> 2023г</w:t>
            </w:r>
          </w:p>
        </w:tc>
      </w:tr>
      <w:tr w:rsidR="00C34C45" w:rsidRPr="00C34C45" w:rsidTr="00A92615">
        <w:tc>
          <w:tcPr>
            <w:tcW w:w="851" w:type="dxa"/>
          </w:tcPr>
          <w:p w:rsidR="00C34C45" w:rsidRPr="00C34C45" w:rsidRDefault="00C34C45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C34C45" w:rsidRPr="00C34C45" w:rsidRDefault="00C3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«ЕГЭ 2023»</w:t>
            </w:r>
          </w:p>
        </w:tc>
        <w:tc>
          <w:tcPr>
            <w:tcW w:w="2839" w:type="dxa"/>
          </w:tcPr>
          <w:p w:rsidR="00C34C45" w:rsidRPr="00C34C45" w:rsidRDefault="00C3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  <w:tc>
          <w:tcPr>
            <w:tcW w:w="2371" w:type="dxa"/>
          </w:tcPr>
          <w:p w:rsidR="00C34C45" w:rsidRPr="00C34C45" w:rsidRDefault="004E2BF7" w:rsidP="004E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7D9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C34C45" w:rsidRPr="00C34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C34C45" w:rsidRPr="00C34C45">
              <w:rPr>
                <w:rFonts w:ascii="Times New Roman" w:hAnsi="Times New Roman" w:cs="Times New Roman"/>
                <w:sz w:val="28"/>
                <w:szCs w:val="28"/>
              </w:rPr>
              <w:t xml:space="preserve"> 2023 г</w:t>
            </w:r>
          </w:p>
        </w:tc>
      </w:tr>
      <w:tr w:rsidR="00317D48" w:rsidRPr="00C34C45" w:rsidTr="00A92615">
        <w:tc>
          <w:tcPr>
            <w:tcW w:w="851" w:type="dxa"/>
          </w:tcPr>
          <w:p w:rsidR="00317D48" w:rsidRPr="00C34C45" w:rsidRDefault="00317D48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317D48" w:rsidRPr="00C34C45" w:rsidRDefault="0031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переменки </w:t>
            </w:r>
          </w:p>
        </w:tc>
        <w:tc>
          <w:tcPr>
            <w:tcW w:w="2839" w:type="dxa"/>
          </w:tcPr>
          <w:p w:rsidR="00317D48" w:rsidRPr="00C34C45" w:rsidRDefault="0031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371" w:type="dxa"/>
          </w:tcPr>
          <w:p w:rsidR="00317D48" w:rsidRDefault="00317D48" w:rsidP="004E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</w:tr>
    </w:tbl>
    <w:p w:rsidR="00321EDE" w:rsidRPr="00321EDE" w:rsidRDefault="00321EDE" w:rsidP="00321EDE">
      <w:pPr>
        <w:rPr>
          <w:rFonts w:ascii="Times New Roman" w:hAnsi="Times New Roman" w:cs="Times New Roman"/>
          <w:sz w:val="28"/>
          <w:szCs w:val="28"/>
        </w:rPr>
      </w:pPr>
    </w:p>
    <w:sectPr w:rsidR="00321EDE" w:rsidRPr="00321EDE" w:rsidSect="0097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063"/>
    <w:rsid w:val="00317D48"/>
    <w:rsid w:val="00321EDE"/>
    <w:rsid w:val="00322AFF"/>
    <w:rsid w:val="003E5FF3"/>
    <w:rsid w:val="004E2BF7"/>
    <w:rsid w:val="00536570"/>
    <w:rsid w:val="0056487C"/>
    <w:rsid w:val="00613945"/>
    <w:rsid w:val="008A34A8"/>
    <w:rsid w:val="0097040E"/>
    <w:rsid w:val="00A92615"/>
    <w:rsid w:val="00AE3063"/>
    <w:rsid w:val="00C34C45"/>
    <w:rsid w:val="00EE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ЗамДир</cp:lastModifiedBy>
  <cp:revision>7</cp:revision>
  <dcterms:created xsi:type="dcterms:W3CDTF">2023-04-14T06:19:00Z</dcterms:created>
  <dcterms:modified xsi:type="dcterms:W3CDTF">2023-05-10T05:40:00Z</dcterms:modified>
</cp:coreProperties>
</file>