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8F" w:rsidRPr="006A56C4" w:rsidRDefault="008F088F" w:rsidP="00B95A08">
      <w:pPr>
        <w:jc w:val="center"/>
        <w:rPr>
          <w:b/>
          <w:bCs/>
          <w:sz w:val="28"/>
          <w:szCs w:val="28"/>
        </w:rPr>
      </w:pPr>
      <w:r w:rsidRPr="006A56C4">
        <w:rPr>
          <w:b/>
          <w:bCs/>
          <w:sz w:val="28"/>
          <w:szCs w:val="28"/>
        </w:rPr>
        <w:t>АДМИНИСТРАЦИЯ СЕЛИВАНОВСКОГО РАЙОНА</w:t>
      </w:r>
    </w:p>
    <w:p w:rsidR="008F088F" w:rsidRPr="006A56C4" w:rsidRDefault="008F088F" w:rsidP="00B95A08">
      <w:pPr>
        <w:jc w:val="center"/>
        <w:rPr>
          <w:b/>
          <w:bCs/>
          <w:sz w:val="28"/>
          <w:szCs w:val="28"/>
        </w:rPr>
      </w:pPr>
      <w:r w:rsidRPr="006A56C4">
        <w:rPr>
          <w:b/>
          <w:bCs/>
          <w:sz w:val="28"/>
          <w:szCs w:val="28"/>
        </w:rPr>
        <w:t>УПРАВЛЕНИЕ ОБРАЗОВАНИЯ</w:t>
      </w:r>
    </w:p>
    <w:p w:rsidR="008F088F" w:rsidRPr="006A56C4" w:rsidRDefault="008F088F" w:rsidP="00AF08D5">
      <w:pPr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thinThickSmallGap" w:sz="24" w:space="0" w:color="auto"/>
        </w:tblBorders>
        <w:tblLook w:val="0000"/>
      </w:tblPr>
      <w:tblGrid>
        <w:gridCol w:w="1762"/>
      </w:tblGrid>
      <w:tr w:rsidR="008F088F" w:rsidRPr="00FD1638">
        <w:trPr>
          <w:trHeight w:val="132"/>
          <w:jc w:val="center"/>
        </w:trPr>
        <w:tc>
          <w:tcPr>
            <w:tcW w:w="17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F088F" w:rsidRPr="00FD1638" w:rsidRDefault="008F088F" w:rsidP="00D610BF">
            <w:pPr>
              <w:ind w:firstLine="5"/>
              <w:rPr>
                <w:b/>
                <w:bCs/>
                <w:sz w:val="28"/>
                <w:szCs w:val="28"/>
              </w:rPr>
            </w:pPr>
            <w:proofErr w:type="gramStart"/>
            <w:r w:rsidRPr="00FD163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FD1638">
              <w:rPr>
                <w:b/>
                <w:bCs/>
                <w:sz w:val="28"/>
                <w:szCs w:val="28"/>
              </w:rPr>
              <w:t xml:space="preserve"> Р И К А З</w:t>
            </w:r>
          </w:p>
        </w:tc>
      </w:tr>
    </w:tbl>
    <w:p w:rsidR="008F088F" w:rsidRPr="00AF08D5" w:rsidRDefault="008F088F" w:rsidP="00AF08D5">
      <w:pPr>
        <w:jc w:val="center"/>
        <w:rPr>
          <w:b/>
          <w:bCs/>
          <w:sz w:val="28"/>
          <w:szCs w:val="28"/>
        </w:rPr>
      </w:pPr>
      <w:r w:rsidRPr="006A56C4">
        <w:rPr>
          <w:b/>
          <w:bCs/>
          <w:sz w:val="28"/>
          <w:szCs w:val="28"/>
        </w:rPr>
        <w:t xml:space="preserve">    </w:t>
      </w:r>
    </w:p>
    <w:p w:rsidR="008F088F" w:rsidRPr="006F6AF3" w:rsidRDefault="008F088F" w:rsidP="00B95A08">
      <w:pPr>
        <w:rPr>
          <w:sz w:val="28"/>
          <w:szCs w:val="28"/>
        </w:rPr>
      </w:pPr>
      <w:r w:rsidRPr="006A56C4">
        <w:rPr>
          <w:sz w:val="28"/>
          <w:szCs w:val="28"/>
        </w:rPr>
        <w:t xml:space="preserve">от </w:t>
      </w:r>
      <w:r w:rsidR="00BD758E">
        <w:rPr>
          <w:sz w:val="28"/>
          <w:szCs w:val="28"/>
        </w:rPr>
        <w:t xml:space="preserve"> 29</w:t>
      </w:r>
      <w:r w:rsidR="00CF2994">
        <w:rPr>
          <w:sz w:val="28"/>
          <w:szCs w:val="28"/>
        </w:rPr>
        <w:t xml:space="preserve"> </w:t>
      </w:r>
      <w:r w:rsidR="00BD758E">
        <w:rPr>
          <w:sz w:val="28"/>
          <w:szCs w:val="28"/>
        </w:rPr>
        <w:t>августа  2024</w:t>
      </w:r>
      <w:r w:rsidRPr="006A56C4">
        <w:rPr>
          <w:sz w:val="28"/>
          <w:szCs w:val="28"/>
        </w:rPr>
        <w:t xml:space="preserve"> года</w:t>
      </w:r>
      <w:r w:rsidRPr="006A56C4">
        <w:rPr>
          <w:sz w:val="28"/>
          <w:szCs w:val="28"/>
        </w:rPr>
        <w:tab/>
      </w:r>
      <w:r w:rsidRPr="006A56C4">
        <w:rPr>
          <w:sz w:val="28"/>
          <w:szCs w:val="28"/>
        </w:rPr>
        <w:tab/>
      </w:r>
      <w:r w:rsidR="00AF08D5">
        <w:rPr>
          <w:sz w:val="28"/>
          <w:szCs w:val="28"/>
        </w:rPr>
        <w:tab/>
      </w:r>
      <w:r w:rsidR="00AF08D5">
        <w:rPr>
          <w:sz w:val="28"/>
          <w:szCs w:val="28"/>
        </w:rPr>
        <w:tab/>
      </w:r>
      <w:r w:rsidR="00AF08D5">
        <w:rPr>
          <w:sz w:val="28"/>
          <w:szCs w:val="28"/>
        </w:rPr>
        <w:tab/>
        <w:t xml:space="preserve">                          </w:t>
      </w:r>
      <w:r w:rsidRPr="006A56C4">
        <w:rPr>
          <w:sz w:val="28"/>
          <w:szCs w:val="28"/>
        </w:rPr>
        <w:t xml:space="preserve">       № </w:t>
      </w:r>
      <w:r w:rsidR="006F6AF3">
        <w:rPr>
          <w:sz w:val="28"/>
          <w:szCs w:val="28"/>
        </w:rPr>
        <w:t xml:space="preserve"> </w:t>
      </w:r>
      <w:r w:rsidR="00BD758E">
        <w:rPr>
          <w:sz w:val="28"/>
          <w:szCs w:val="28"/>
        </w:rPr>
        <w:t>462</w:t>
      </w:r>
    </w:p>
    <w:p w:rsidR="008F088F" w:rsidRDefault="008F088F" w:rsidP="00B95A08">
      <w:pPr>
        <w:rPr>
          <w:sz w:val="24"/>
          <w:szCs w:val="24"/>
        </w:rPr>
      </w:pPr>
    </w:p>
    <w:p w:rsidR="00AF08D5" w:rsidRPr="00AF08D5" w:rsidRDefault="00AF08D5" w:rsidP="00B95A08">
      <w:pPr>
        <w:rPr>
          <w:sz w:val="24"/>
          <w:szCs w:val="24"/>
        </w:rPr>
      </w:pPr>
    </w:p>
    <w:p w:rsidR="008F088F" w:rsidRPr="006A56C4" w:rsidRDefault="008F088F" w:rsidP="00B95A08">
      <w:pPr>
        <w:tabs>
          <w:tab w:val="left" w:pos="3544"/>
          <w:tab w:val="left" w:pos="4111"/>
          <w:tab w:val="left" w:pos="4395"/>
        </w:tabs>
        <w:rPr>
          <w:i/>
          <w:iCs/>
          <w:sz w:val="24"/>
          <w:szCs w:val="24"/>
        </w:rPr>
      </w:pPr>
      <w:r w:rsidRPr="006A56C4">
        <w:rPr>
          <w:i/>
          <w:iCs/>
          <w:sz w:val="24"/>
          <w:szCs w:val="24"/>
        </w:rPr>
        <w:t>Об утверждении Календаря районных</w:t>
      </w:r>
      <w:r>
        <w:rPr>
          <w:i/>
          <w:iCs/>
          <w:sz w:val="24"/>
          <w:szCs w:val="24"/>
        </w:rPr>
        <w:br/>
      </w:r>
      <w:r w:rsidRPr="006A56C4">
        <w:rPr>
          <w:i/>
          <w:iCs/>
          <w:sz w:val="24"/>
          <w:szCs w:val="24"/>
        </w:rPr>
        <w:t xml:space="preserve"> массовых мероприятий с </w:t>
      </w:r>
      <w:proofErr w:type="gramStart"/>
      <w:r w:rsidRPr="006A56C4">
        <w:rPr>
          <w:i/>
          <w:iCs/>
          <w:sz w:val="24"/>
          <w:szCs w:val="24"/>
        </w:rPr>
        <w:t>обучающимися</w:t>
      </w:r>
      <w:proofErr w:type="gramEnd"/>
      <w:r>
        <w:rPr>
          <w:i/>
          <w:iCs/>
          <w:sz w:val="24"/>
          <w:szCs w:val="24"/>
        </w:rPr>
        <w:br/>
      </w:r>
      <w:r w:rsidRPr="006A56C4">
        <w:rPr>
          <w:i/>
          <w:iCs/>
          <w:sz w:val="24"/>
          <w:szCs w:val="24"/>
        </w:rPr>
        <w:t xml:space="preserve"> образовательных организаций на </w:t>
      </w:r>
      <w:r>
        <w:rPr>
          <w:i/>
          <w:iCs/>
          <w:sz w:val="24"/>
          <w:szCs w:val="24"/>
        </w:rPr>
        <w:br/>
      </w:r>
      <w:r w:rsidRPr="006A56C4">
        <w:rPr>
          <w:i/>
          <w:iCs/>
          <w:sz w:val="24"/>
          <w:szCs w:val="24"/>
        </w:rPr>
        <w:t>20</w:t>
      </w:r>
      <w:r w:rsidR="00BD758E">
        <w:rPr>
          <w:i/>
          <w:iCs/>
          <w:sz w:val="24"/>
          <w:szCs w:val="24"/>
        </w:rPr>
        <w:t>24</w:t>
      </w:r>
      <w:r w:rsidR="00821665">
        <w:rPr>
          <w:i/>
          <w:iCs/>
          <w:sz w:val="24"/>
          <w:szCs w:val="24"/>
        </w:rPr>
        <w:t>/20</w:t>
      </w:r>
      <w:r w:rsidR="00BD758E">
        <w:rPr>
          <w:i/>
          <w:iCs/>
          <w:sz w:val="24"/>
          <w:szCs w:val="24"/>
        </w:rPr>
        <w:t>25</w:t>
      </w:r>
      <w:r w:rsidR="00232C56">
        <w:rPr>
          <w:i/>
          <w:iCs/>
          <w:sz w:val="24"/>
          <w:szCs w:val="24"/>
        </w:rPr>
        <w:t xml:space="preserve"> </w:t>
      </w:r>
      <w:r w:rsidRPr="006A56C4">
        <w:rPr>
          <w:i/>
          <w:iCs/>
          <w:sz w:val="24"/>
          <w:szCs w:val="24"/>
        </w:rPr>
        <w:t xml:space="preserve"> учебный год</w:t>
      </w:r>
    </w:p>
    <w:p w:rsidR="008F088F" w:rsidRDefault="008F088F" w:rsidP="00B95A08">
      <w:pPr>
        <w:tabs>
          <w:tab w:val="left" w:pos="3544"/>
          <w:tab w:val="left" w:pos="4111"/>
          <w:tab w:val="left" w:pos="4395"/>
        </w:tabs>
        <w:jc w:val="both"/>
        <w:rPr>
          <w:sz w:val="28"/>
          <w:szCs w:val="28"/>
        </w:rPr>
      </w:pPr>
    </w:p>
    <w:p w:rsidR="00AF08D5" w:rsidRPr="006A56C4" w:rsidRDefault="00AF08D5" w:rsidP="00B95A08">
      <w:pPr>
        <w:tabs>
          <w:tab w:val="left" w:pos="3544"/>
          <w:tab w:val="left" w:pos="4111"/>
          <w:tab w:val="left" w:pos="4395"/>
        </w:tabs>
        <w:jc w:val="both"/>
        <w:rPr>
          <w:sz w:val="28"/>
          <w:szCs w:val="28"/>
        </w:rPr>
      </w:pPr>
    </w:p>
    <w:p w:rsidR="008F088F" w:rsidRPr="006A56C4" w:rsidRDefault="008F088F" w:rsidP="00B95A08">
      <w:pPr>
        <w:jc w:val="both"/>
        <w:rPr>
          <w:sz w:val="28"/>
          <w:szCs w:val="28"/>
        </w:rPr>
      </w:pPr>
      <w:r w:rsidRPr="006A56C4">
        <w:rPr>
          <w:sz w:val="28"/>
          <w:szCs w:val="28"/>
        </w:rPr>
        <w:tab/>
      </w:r>
      <w:proofErr w:type="gramStart"/>
      <w:r w:rsidR="00691418">
        <w:rPr>
          <w:sz w:val="28"/>
          <w:szCs w:val="28"/>
        </w:rPr>
        <w:t>В соответствии с</w:t>
      </w:r>
      <w:r w:rsidR="004C2A4F">
        <w:rPr>
          <w:sz w:val="28"/>
          <w:szCs w:val="28"/>
        </w:rPr>
        <w:t xml:space="preserve"> </w:t>
      </w:r>
      <w:r w:rsidR="00691418">
        <w:rPr>
          <w:sz w:val="28"/>
          <w:szCs w:val="28"/>
        </w:rPr>
        <w:t>приказом Министерства</w:t>
      </w:r>
      <w:r w:rsidR="004C2A4F">
        <w:rPr>
          <w:sz w:val="28"/>
          <w:szCs w:val="28"/>
        </w:rPr>
        <w:t xml:space="preserve"> образо</w:t>
      </w:r>
      <w:r w:rsidR="009E5CFE">
        <w:rPr>
          <w:sz w:val="28"/>
          <w:szCs w:val="28"/>
        </w:rPr>
        <w:t xml:space="preserve">вания </w:t>
      </w:r>
      <w:r w:rsidR="00691418">
        <w:rPr>
          <w:sz w:val="28"/>
          <w:szCs w:val="28"/>
        </w:rPr>
        <w:t xml:space="preserve"> и молодежной политики </w:t>
      </w:r>
      <w:r w:rsidR="009E5CFE">
        <w:rPr>
          <w:sz w:val="28"/>
          <w:szCs w:val="28"/>
        </w:rPr>
        <w:t>Вл</w:t>
      </w:r>
      <w:r w:rsidR="002375C6">
        <w:rPr>
          <w:sz w:val="28"/>
          <w:szCs w:val="28"/>
        </w:rPr>
        <w:t xml:space="preserve">адимирской области от </w:t>
      </w:r>
      <w:r w:rsidR="00C17823">
        <w:rPr>
          <w:sz w:val="28"/>
          <w:szCs w:val="28"/>
        </w:rPr>
        <w:t>29.12.2023 № 1962</w:t>
      </w:r>
      <w:r w:rsidR="004C2A4F">
        <w:rPr>
          <w:sz w:val="28"/>
          <w:szCs w:val="28"/>
        </w:rPr>
        <w:t xml:space="preserve"> «Об утверждении Календаря областных массовых мероприятий</w:t>
      </w:r>
      <w:r w:rsidR="00C17823">
        <w:rPr>
          <w:sz w:val="28"/>
          <w:szCs w:val="28"/>
        </w:rPr>
        <w:t>, проводимых в сфере образования и молодежной политики в 2024 году»</w:t>
      </w:r>
      <w:r w:rsidR="004C2A4F">
        <w:rPr>
          <w:sz w:val="28"/>
          <w:szCs w:val="28"/>
        </w:rPr>
        <w:t>, на основании письма</w:t>
      </w:r>
      <w:r w:rsidR="009E5CFE">
        <w:rPr>
          <w:sz w:val="28"/>
          <w:szCs w:val="28"/>
        </w:rPr>
        <w:t xml:space="preserve"> </w:t>
      </w:r>
      <w:r w:rsidR="00691418">
        <w:rPr>
          <w:sz w:val="28"/>
          <w:szCs w:val="28"/>
        </w:rPr>
        <w:t xml:space="preserve">Министерства образования  и молодежной политики Владимирской области </w:t>
      </w:r>
      <w:r w:rsidR="006F6AF3">
        <w:rPr>
          <w:sz w:val="28"/>
          <w:szCs w:val="28"/>
        </w:rPr>
        <w:t xml:space="preserve">№ </w:t>
      </w:r>
      <w:r w:rsidR="00691418">
        <w:rPr>
          <w:sz w:val="28"/>
          <w:szCs w:val="28"/>
        </w:rPr>
        <w:t>МОиМП-</w:t>
      </w:r>
      <w:r w:rsidR="00C17823">
        <w:rPr>
          <w:sz w:val="28"/>
          <w:szCs w:val="28"/>
        </w:rPr>
        <w:t>7918</w:t>
      </w:r>
      <w:r w:rsidR="00691418">
        <w:rPr>
          <w:sz w:val="28"/>
          <w:szCs w:val="28"/>
        </w:rPr>
        <w:t>-</w:t>
      </w:r>
      <w:r w:rsidR="00C17823">
        <w:rPr>
          <w:sz w:val="28"/>
          <w:szCs w:val="28"/>
        </w:rPr>
        <w:t>12-06</w:t>
      </w:r>
      <w:r w:rsidR="006F6AF3">
        <w:rPr>
          <w:sz w:val="28"/>
          <w:szCs w:val="28"/>
        </w:rPr>
        <w:t xml:space="preserve"> от </w:t>
      </w:r>
      <w:r w:rsidR="00C17823">
        <w:rPr>
          <w:sz w:val="28"/>
          <w:szCs w:val="28"/>
        </w:rPr>
        <w:t>18.06.2024</w:t>
      </w:r>
      <w:r w:rsidR="009E5CFE">
        <w:rPr>
          <w:sz w:val="28"/>
          <w:szCs w:val="28"/>
        </w:rPr>
        <w:t xml:space="preserve"> «О </w:t>
      </w:r>
      <w:r w:rsidR="00B0094B">
        <w:rPr>
          <w:sz w:val="28"/>
          <w:szCs w:val="28"/>
        </w:rPr>
        <w:t>направлении информации</w:t>
      </w:r>
      <w:r w:rsidR="009E5CFE">
        <w:rPr>
          <w:sz w:val="28"/>
          <w:szCs w:val="28"/>
        </w:rPr>
        <w:t>»</w:t>
      </w:r>
      <w:r w:rsidR="004C2A4F">
        <w:rPr>
          <w:sz w:val="28"/>
          <w:szCs w:val="28"/>
        </w:rPr>
        <w:t xml:space="preserve">, </w:t>
      </w:r>
      <w:r w:rsidR="009E5CFE">
        <w:rPr>
          <w:sz w:val="28"/>
          <w:szCs w:val="28"/>
        </w:rPr>
        <w:t xml:space="preserve">в соответствии с планом работы управления образования администрации района, </w:t>
      </w:r>
      <w:r w:rsidR="004C2A4F">
        <w:rPr>
          <w:sz w:val="28"/>
          <w:szCs w:val="28"/>
        </w:rPr>
        <w:t>в</w:t>
      </w:r>
      <w:r w:rsidRPr="006A56C4">
        <w:rPr>
          <w:sz w:val="28"/>
          <w:szCs w:val="28"/>
        </w:rPr>
        <w:t xml:space="preserve"> целях упорядочения </w:t>
      </w:r>
      <w:r w:rsidR="009E5CFE">
        <w:rPr>
          <w:sz w:val="28"/>
          <w:szCs w:val="28"/>
        </w:rPr>
        <w:t xml:space="preserve">проведения </w:t>
      </w:r>
      <w:r w:rsidRPr="006A56C4">
        <w:rPr>
          <w:sz w:val="28"/>
          <w:szCs w:val="28"/>
        </w:rPr>
        <w:t>массовых</w:t>
      </w:r>
      <w:proofErr w:type="gramEnd"/>
      <w:r w:rsidRPr="006A56C4">
        <w:rPr>
          <w:sz w:val="28"/>
          <w:szCs w:val="28"/>
        </w:rPr>
        <w:t xml:space="preserve"> мероприятий с детьми, создания условий для реализации их учебных, творческих, межличн</w:t>
      </w:r>
      <w:r>
        <w:rPr>
          <w:sz w:val="28"/>
          <w:szCs w:val="28"/>
        </w:rPr>
        <w:t xml:space="preserve">остных, предметных способностей </w:t>
      </w:r>
      <w:r w:rsidR="00B0094B">
        <w:rPr>
          <w:sz w:val="28"/>
          <w:szCs w:val="28"/>
        </w:rPr>
        <w:br/>
      </w:r>
      <w:proofErr w:type="gramStart"/>
      <w:r w:rsidRPr="006A56C4">
        <w:rPr>
          <w:sz w:val="28"/>
          <w:szCs w:val="28"/>
        </w:rPr>
        <w:t>п</w:t>
      </w:r>
      <w:proofErr w:type="gramEnd"/>
      <w:r w:rsidRPr="006A56C4">
        <w:rPr>
          <w:sz w:val="28"/>
          <w:szCs w:val="28"/>
        </w:rPr>
        <w:t xml:space="preserve"> р и к а з ы в а ю :</w:t>
      </w:r>
    </w:p>
    <w:p w:rsidR="008F088F" w:rsidRPr="006A56C4" w:rsidRDefault="008F088F" w:rsidP="00B95A08">
      <w:pPr>
        <w:jc w:val="both"/>
        <w:rPr>
          <w:sz w:val="28"/>
          <w:szCs w:val="28"/>
        </w:rPr>
      </w:pPr>
    </w:p>
    <w:p w:rsidR="008F088F" w:rsidRPr="006A56C4" w:rsidRDefault="008F088F" w:rsidP="00B95A08">
      <w:pPr>
        <w:ind w:firstLine="709"/>
        <w:jc w:val="both"/>
        <w:rPr>
          <w:sz w:val="28"/>
          <w:szCs w:val="28"/>
        </w:rPr>
      </w:pPr>
      <w:r w:rsidRPr="006A56C4">
        <w:rPr>
          <w:sz w:val="28"/>
          <w:szCs w:val="28"/>
        </w:rPr>
        <w:tab/>
        <w:t xml:space="preserve">1. Утвердить Календарь районных массовых мероприятий с </w:t>
      </w:r>
      <w:proofErr w:type="gramStart"/>
      <w:r w:rsidRPr="006A56C4">
        <w:rPr>
          <w:sz w:val="28"/>
          <w:szCs w:val="28"/>
        </w:rPr>
        <w:t>обучающимися</w:t>
      </w:r>
      <w:proofErr w:type="gramEnd"/>
      <w:r w:rsidRPr="006A56C4">
        <w:rPr>
          <w:sz w:val="28"/>
          <w:szCs w:val="28"/>
        </w:rPr>
        <w:t xml:space="preserve"> об</w:t>
      </w:r>
      <w:r w:rsidR="003D307D">
        <w:rPr>
          <w:sz w:val="28"/>
          <w:szCs w:val="28"/>
        </w:rPr>
        <w:t xml:space="preserve">разовательных </w:t>
      </w:r>
      <w:r w:rsidR="009E5CFE">
        <w:rPr>
          <w:sz w:val="28"/>
          <w:szCs w:val="28"/>
        </w:rPr>
        <w:t>организа</w:t>
      </w:r>
      <w:r w:rsidR="006F6AF3">
        <w:rPr>
          <w:sz w:val="28"/>
          <w:szCs w:val="28"/>
        </w:rPr>
        <w:t>ций на 202</w:t>
      </w:r>
      <w:r w:rsidR="00723640">
        <w:rPr>
          <w:sz w:val="28"/>
          <w:szCs w:val="28"/>
        </w:rPr>
        <w:t>4/2025</w:t>
      </w:r>
      <w:r w:rsidRPr="006A56C4">
        <w:rPr>
          <w:sz w:val="28"/>
          <w:szCs w:val="28"/>
        </w:rPr>
        <w:t xml:space="preserve"> учебный год (далее</w:t>
      </w:r>
      <w:r w:rsidR="009E5CFE">
        <w:rPr>
          <w:sz w:val="28"/>
          <w:szCs w:val="28"/>
        </w:rPr>
        <w:t xml:space="preserve"> -</w:t>
      </w:r>
      <w:r w:rsidRPr="006A56C4">
        <w:rPr>
          <w:sz w:val="28"/>
          <w:szCs w:val="28"/>
        </w:rPr>
        <w:t xml:space="preserve"> Календарь) согласно приложению.</w:t>
      </w:r>
    </w:p>
    <w:p w:rsidR="008F088F" w:rsidRPr="006A56C4" w:rsidRDefault="008F088F" w:rsidP="00B95A08">
      <w:pPr>
        <w:ind w:firstLine="709"/>
        <w:jc w:val="both"/>
        <w:rPr>
          <w:sz w:val="28"/>
          <w:szCs w:val="28"/>
        </w:rPr>
      </w:pPr>
      <w:r w:rsidRPr="006A56C4">
        <w:rPr>
          <w:sz w:val="28"/>
          <w:szCs w:val="28"/>
        </w:rPr>
        <w:tab/>
        <w:t xml:space="preserve">2. Директору МБОУ </w:t>
      </w:r>
      <w:proofErr w:type="gramStart"/>
      <w:r>
        <w:rPr>
          <w:sz w:val="28"/>
          <w:szCs w:val="28"/>
        </w:rPr>
        <w:t>ДО</w:t>
      </w:r>
      <w:proofErr w:type="gramEnd"/>
      <w:r w:rsidRPr="006A56C4">
        <w:rPr>
          <w:sz w:val="28"/>
          <w:szCs w:val="28"/>
        </w:rPr>
        <w:t xml:space="preserve"> «</w:t>
      </w:r>
      <w:proofErr w:type="gramStart"/>
      <w:r w:rsidRPr="006A56C4">
        <w:rPr>
          <w:sz w:val="28"/>
          <w:szCs w:val="28"/>
        </w:rPr>
        <w:t>Центр</w:t>
      </w:r>
      <w:proofErr w:type="gramEnd"/>
      <w:r w:rsidRPr="006A56C4">
        <w:rPr>
          <w:sz w:val="28"/>
          <w:szCs w:val="28"/>
        </w:rPr>
        <w:t xml:space="preserve"> внешкольной работы» </w:t>
      </w:r>
      <w:r>
        <w:rPr>
          <w:sz w:val="28"/>
          <w:szCs w:val="28"/>
        </w:rPr>
        <w:br/>
      </w:r>
      <w:r w:rsidR="009E5CFE">
        <w:rPr>
          <w:sz w:val="28"/>
          <w:szCs w:val="28"/>
        </w:rPr>
        <w:t xml:space="preserve">Н.А. </w:t>
      </w:r>
      <w:proofErr w:type="spellStart"/>
      <w:r w:rsidR="009E5CFE">
        <w:rPr>
          <w:sz w:val="28"/>
          <w:szCs w:val="28"/>
        </w:rPr>
        <w:t>Шипикиной</w:t>
      </w:r>
      <w:proofErr w:type="spellEnd"/>
      <w:r w:rsidR="009E5CFE">
        <w:rPr>
          <w:sz w:val="28"/>
          <w:szCs w:val="28"/>
        </w:rPr>
        <w:t xml:space="preserve"> </w:t>
      </w:r>
      <w:r w:rsidRPr="006A56C4">
        <w:rPr>
          <w:sz w:val="28"/>
          <w:szCs w:val="28"/>
        </w:rPr>
        <w:t xml:space="preserve">и директору МБОУ ДО ДООСЦ Д.А. </w:t>
      </w:r>
      <w:proofErr w:type="spellStart"/>
      <w:r w:rsidRPr="006A56C4">
        <w:rPr>
          <w:sz w:val="28"/>
          <w:szCs w:val="28"/>
        </w:rPr>
        <w:t>Бибенину</w:t>
      </w:r>
      <w:proofErr w:type="spellEnd"/>
      <w:r w:rsidRPr="006A56C4">
        <w:rPr>
          <w:sz w:val="28"/>
          <w:szCs w:val="28"/>
        </w:rPr>
        <w:t>:</w:t>
      </w:r>
    </w:p>
    <w:p w:rsidR="008F088F" w:rsidRPr="006A56C4" w:rsidRDefault="00D65E7E" w:rsidP="00B95A08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3750310</wp:posOffset>
            </wp:positionH>
            <wp:positionV relativeFrom="paragraph">
              <wp:posOffset>4514215</wp:posOffset>
            </wp:positionV>
            <wp:extent cx="952500" cy="9652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088F" w:rsidRPr="006A56C4">
        <w:rPr>
          <w:sz w:val="28"/>
          <w:szCs w:val="28"/>
        </w:rPr>
        <w:t xml:space="preserve">2.1. Организовать проведение массовых мероприятий в соответствии с утвержденным Календарем. </w:t>
      </w:r>
    </w:p>
    <w:p w:rsidR="008F088F" w:rsidRPr="006A56C4" w:rsidRDefault="008F088F" w:rsidP="00B95A08">
      <w:pPr>
        <w:ind w:firstLine="709"/>
        <w:jc w:val="both"/>
        <w:rPr>
          <w:sz w:val="28"/>
          <w:szCs w:val="28"/>
        </w:rPr>
      </w:pPr>
      <w:r w:rsidRPr="006A56C4">
        <w:rPr>
          <w:sz w:val="28"/>
          <w:szCs w:val="28"/>
        </w:rPr>
        <w:t>2.2. Обеспечить своевременное подведение итогов массовых мероприятий, награждение по</w:t>
      </w:r>
      <w:r w:rsidR="009E5CFE">
        <w:rPr>
          <w:sz w:val="28"/>
          <w:szCs w:val="28"/>
        </w:rPr>
        <w:t xml:space="preserve">бедителей и размещение на сайтах образовательных организаций </w:t>
      </w:r>
      <w:r w:rsidRPr="006A56C4">
        <w:rPr>
          <w:sz w:val="28"/>
          <w:szCs w:val="28"/>
        </w:rPr>
        <w:t>информации о проведенных мероприятиях.</w:t>
      </w:r>
    </w:p>
    <w:p w:rsidR="00780BE0" w:rsidRDefault="008F088F" w:rsidP="00780BE0">
      <w:pPr>
        <w:ind w:firstLine="709"/>
        <w:jc w:val="both"/>
        <w:rPr>
          <w:sz w:val="28"/>
          <w:szCs w:val="28"/>
        </w:rPr>
      </w:pPr>
      <w:r w:rsidRPr="006A56C4">
        <w:rPr>
          <w:sz w:val="28"/>
          <w:szCs w:val="28"/>
        </w:rPr>
        <w:t>2.3. При пл</w:t>
      </w:r>
      <w:r w:rsidR="00B0094B">
        <w:rPr>
          <w:sz w:val="28"/>
          <w:szCs w:val="28"/>
        </w:rPr>
        <w:t>анировании</w:t>
      </w:r>
      <w:r w:rsidR="00723640">
        <w:rPr>
          <w:sz w:val="28"/>
          <w:szCs w:val="28"/>
        </w:rPr>
        <w:t xml:space="preserve"> работы на 2024</w:t>
      </w:r>
      <w:r w:rsidR="0087575C">
        <w:rPr>
          <w:sz w:val="28"/>
          <w:szCs w:val="28"/>
        </w:rPr>
        <w:t>/2</w:t>
      </w:r>
      <w:r w:rsidR="00723640">
        <w:rPr>
          <w:sz w:val="28"/>
          <w:szCs w:val="28"/>
        </w:rPr>
        <w:t>025</w:t>
      </w:r>
      <w:r w:rsidR="004B0859">
        <w:rPr>
          <w:sz w:val="28"/>
          <w:szCs w:val="28"/>
        </w:rPr>
        <w:t xml:space="preserve"> </w:t>
      </w:r>
      <w:r w:rsidRPr="006A56C4">
        <w:rPr>
          <w:sz w:val="28"/>
          <w:szCs w:val="28"/>
        </w:rPr>
        <w:t>учебный год руководствоваться настоящем Календарем.</w:t>
      </w:r>
    </w:p>
    <w:p w:rsidR="008F088F" w:rsidRPr="006A56C4" w:rsidRDefault="008F088F" w:rsidP="00B95A08">
      <w:pPr>
        <w:ind w:firstLine="709"/>
        <w:jc w:val="both"/>
        <w:rPr>
          <w:sz w:val="28"/>
          <w:szCs w:val="28"/>
        </w:rPr>
      </w:pPr>
      <w:r w:rsidRPr="006A56C4">
        <w:rPr>
          <w:sz w:val="28"/>
          <w:szCs w:val="28"/>
        </w:rPr>
        <w:t xml:space="preserve">3. </w:t>
      </w:r>
      <w:r w:rsidR="0087575C">
        <w:rPr>
          <w:sz w:val="28"/>
          <w:szCs w:val="28"/>
        </w:rPr>
        <w:t xml:space="preserve">Начальнику сектора дополнительного образования и воспитания </w:t>
      </w:r>
      <w:r w:rsidRPr="006A56C4">
        <w:rPr>
          <w:sz w:val="28"/>
          <w:szCs w:val="28"/>
        </w:rPr>
        <w:t>МУ «ЦБУ и МР системы образования»</w:t>
      </w:r>
      <w:r w:rsidR="0087575C">
        <w:rPr>
          <w:sz w:val="28"/>
          <w:szCs w:val="28"/>
        </w:rPr>
        <w:t xml:space="preserve"> </w:t>
      </w:r>
      <w:r w:rsidR="00B0094B">
        <w:rPr>
          <w:sz w:val="28"/>
          <w:szCs w:val="28"/>
        </w:rPr>
        <w:t xml:space="preserve">О.В. </w:t>
      </w:r>
      <w:proofErr w:type="spellStart"/>
      <w:r w:rsidR="00B0094B">
        <w:rPr>
          <w:sz w:val="28"/>
          <w:szCs w:val="28"/>
        </w:rPr>
        <w:t>Нагучевой</w:t>
      </w:r>
      <w:proofErr w:type="spellEnd"/>
      <w:r w:rsidRPr="006A56C4">
        <w:rPr>
          <w:sz w:val="28"/>
          <w:szCs w:val="28"/>
        </w:rPr>
        <w:t>:</w:t>
      </w:r>
    </w:p>
    <w:p w:rsidR="008F088F" w:rsidRPr="006A56C4" w:rsidRDefault="008F088F" w:rsidP="00B95A08">
      <w:pPr>
        <w:ind w:firstLine="709"/>
        <w:jc w:val="both"/>
        <w:rPr>
          <w:sz w:val="28"/>
          <w:szCs w:val="28"/>
        </w:rPr>
      </w:pPr>
      <w:r w:rsidRPr="006A56C4">
        <w:rPr>
          <w:sz w:val="28"/>
          <w:szCs w:val="28"/>
        </w:rPr>
        <w:t>3.1. Довести данный приказ до руководителей образовательных организаций.</w:t>
      </w:r>
    </w:p>
    <w:p w:rsidR="008F088F" w:rsidRPr="006A56C4" w:rsidRDefault="008F088F" w:rsidP="00B95A08">
      <w:pPr>
        <w:ind w:firstLine="709"/>
        <w:jc w:val="both"/>
        <w:rPr>
          <w:sz w:val="28"/>
          <w:szCs w:val="28"/>
        </w:rPr>
      </w:pPr>
      <w:r w:rsidRPr="006A56C4">
        <w:rPr>
          <w:sz w:val="28"/>
          <w:szCs w:val="28"/>
        </w:rPr>
        <w:t xml:space="preserve">3.2. Организовать </w:t>
      </w:r>
      <w:proofErr w:type="gramStart"/>
      <w:r w:rsidRPr="006A56C4">
        <w:rPr>
          <w:sz w:val="28"/>
          <w:szCs w:val="28"/>
        </w:rPr>
        <w:t>контроль за</w:t>
      </w:r>
      <w:proofErr w:type="gramEnd"/>
      <w:r w:rsidRPr="006A56C4">
        <w:rPr>
          <w:sz w:val="28"/>
          <w:szCs w:val="28"/>
        </w:rPr>
        <w:t xml:space="preserve"> проведением районных массовых мероприятий. </w:t>
      </w:r>
    </w:p>
    <w:p w:rsidR="008F088F" w:rsidRPr="006A56C4" w:rsidRDefault="008F088F" w:rsidP="00B95A08">
      <w:pPr>
        <w:ind w:firstLine="709"/>
        <w:jc w:val="both"/>
        <w:rPr>
          <w:sz w:val="28"/>
          <w:szCs w:val="28"/>
        </w:rPr>
      </w:pPr>
      <w:r w:rsidRPr="006A56C4">
        <w:rPr>
          <w:sz w:val="28"/>
          <w:szCs w:val="28"/>
        </w:rPr>
        <w:t xml:space="preserve">3.3. Обеспечить методическое сопровождение массовых мероприятий. </w:t>
      </w:r>
    </w:p>
    <w:p w:rsidR="008F088F" w:rsidRPr="006A56C4" w:rsidRDefault="008F088F" w:rsidP="00B95A08">
      <w:pPr>
        <w:ind w:firstLine="709"/>
        <w:jc w:val="both"/>
        <w:rPr>
          <w:sz w:val="28"/>
          <w:szCs w:val="28"/>
        </w:rPr>
      </w:pPr>
      <w:r w:rsidRPr="006A56C4">
        <w:rPr>
          <w:sz w:val="28"/>
          <w:szCs w:val="28"/>
        </w:rPr>
        <w:t>4. Руководителям  образовательных организаций:</w:t>
      </w:r>
    </w:p>
    <w:p w:rsidR="008F088F" w:rsidRPr="006A56C4" w:rsidRDefault="00723640" w:rsidP="00B95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Провести в 2024/2025</w:t>
      </w:r>
      <w:r w:rsidR="006F6AF3">
        <w:rPr>
          <w:sz w:val="28"/>
          <w:szCs w:val="28"/>
        </w:rPr>
        <w:t xml:space="preserve"> </w:t>
      </w:r>
      <w:r w:rsidR="008F088F" w:rsidRPr="006A56C4">
        <w:rPr>
          <w:sz w:val="28"/>
          <w:szCs w:val="28"/>
        </w:rPr>
        <w:t xml:space="preserve">учебном году </w:t>
      </w:r>
      <w:r w:rsidR="009F4929">
        <w:rPr>
          <w:sz w:val="28"/>
          <w:szCs w:val="28"/>
        </w:rPr>
        <w:t>школьные</w:t>
      </w:r>
      <w:r w:rsidR="008F088F" w:rsidRPr="006A56C4">
        <w:rPr>
          <w:sz w:val="28"/>
          <w:szCs w:val="28"/>
        </w:rPr>
        <w:t xml:space="preserve"> мероприятия с </w:t>
      </w:r>
      <w:proofErr w:type="gramStart"/>
      <w:r w:rsidR="008F088F">
        <w:rPr>
          <w:sz w:val="28"/>
          <w:szCs w:val="28"/>
        </w:rPr>
        <w:t>обучающимися</w:t>
      </w:r>
      <w:proofErr w:type="gramEnd"/>
      <w:r w:rsidR="008F088F">
        <w:rPr>
          <w:sz w:val="28"/>
          <w:szCs w:val="28"/>
        </w:rPr>
        <w:t>.</w:t>
      </w:r>
    </w:p>
    <w:p w:rsidR="008F088F" w:rsidRPr="006A56C4" w:rsidRDefault="008F088F" w:rsidP="00B95A08">
      <w:pPr>
        <w:ind w:firstLine="709"/>
        <w:jc w:val="both"/>
        <w:rPr>
          <w:sz w:val="28"/>
          <w:szCs w:val="28"/>
        </w:rPr>
      </w:pPr>
      <w:r w:rsidRPr="006A56C4">
        <w:rPr>
          <w:sz w:val="28"/>
          <w:szCs w:val="28"/>
        </w:rPr>
        <w:lastRenderedPageBreak/>
        <w:t xml:space="preserve">4.2. </w:t>
      </w:r>
      <w:proofErr w:type="gramStart"/>
      <w:r w:rsidRPr="006A56C4">
        <w:rPr>
          <w:sz w:val="28"/>
          <w:szCs w:val="28"/>
        </w:rPr>
        <w:t xml:space="preserve">Обеспечить участие </w:t>
      </w:r>
      <w:r>
        <w:rPr>
          <w:sz w:val="28"/>
          <w:szCs w:val="28"/>
        </w:rPr>
        <w:t>обучающихся</w:t>
      </w:r>
      <w:r w:rsidRPr="006A56C4">
        <w:rPr>
          <w:sz w:val="28"/>
          <w:szCs w:val="28"/>
        </w:rPr>
        <w:t xml:space="preserve"> в районных мероприятиях.</w:t>
      </w:r>
      <w:proofErr w:type="gramEnd"/>
    </w:p>
    <w:p w:rsidR="008F088F" w:rsidRPr="006A56C4" w:rsidRDefault="008F088F" w:rsidP="00B95A08">
      <w:pPr>
        <w:ind w:firstLine="709"/>
        <w:jc w:val="both"/>
        <w:rPr>
          <w:sz w:val="28"/>
          <w:szCs w:val="28"/>
        </w:rPr>
      </w:pPr>
      <w:r w:rsidRPr="006A56C4">
        <w:rPr>
          <w:sz w:val="28"/>
          <w:szCs w:val="28"/>
        </w:rPr>
        <w:t>4.3. Оказывать содействие по командированию педагогов, обучающихся и представителей команд для участия в районных, областных мероприятиях.</w:t>
      </w:r>
    </w:p>
    <w:p w:rsidR="00B0094B" w:rsidRDefault="008F088F" w:rsidP="00B0094B">
      <w:pPr>
        <w:ind w:firstLine="709"/>
        <w:jc w:val="both"/>
        <w:rPr>
          <w:noProof/>
        </w:rPr>
      </w:pPr>
      <w:r w:rsidRPr="006A56C4">
        <w:rPr>
          <w:sz w:val="28"/>
          <w:szCs w:val="28"/>
        </w:rPr>
        <w:t xml:space="preserve">5. </w:t>
      </w:r>
      <w:proofErr w:type="gramStart"/>
      <w:r w:rsidRPr="006A56C4">
        <w:rPr>
          <w:sz w:val="28"/>
          <w:szCs w:val="28"/>
        </w:rPr>
        <w:t>Контроль за</w:t>
      </w:r>
      <w:proofErr w:type="gramEnd"/>
      <w:r w:rsidRPr="006A56C4">
        <w:rPr>
          <w:sz w:val="28"/>
          <w:szCs w:val="28"/>
        </w:rPr>
        <w:t xml:space="preserve"> исполнением настоящего приказа оставляю за собой.</w:t>
      </w:r>
      <w:r w:rsidR="00BF5B39" w:rsidRPr="00BF5B39">
        <w:rPr>
          <w:noProof/>
        </w:rPr>
        <w:t xml:space="preserve"> </w:t>
      </w:r>
    </w:p>
    <w:p w:rsidR="00B0094B" w:rsidRDefault="00B0094B" w:rsidP="00B0094B">
      <w:pPr>
        <w:ind w:firstLine="709"/>
        <w:jc w:val="both"/>
        <w:rPr>
          <w:noProof/>
        </w:rPr>
      </w:pPr>
    </w:p>
    <w:p w:rsidR="00B0094B" w:rsidRDefault="00B0094B" w:rsidP="00B0094B">
      <w:pPr>
        <w:ind w:firstLine="709"/>
        <w:jc w:val="both"/>
        <w:rPr>
          <w:noProof/>
        </w:rPr>
      </w:pPr>
    </w:p>
    <w:p w:rsidR="00B0094B" w:rsidRDefault="00B0094B" w:rsidP="00B0094B">
      <w:pPr>
        <w:ind w:firstLine="709"/>
        <w:jc w:val="both"/>
        <w:rPr>
          <w:noProof/>
        </w:rPr>
      </w:pPr>
    </w:p>
    <w:p w:rsidR="00B0094B" w:rsidRDefault="00B0094B" w:rsidP="00B0094B">
      <w:pPr>
        <w:ind w:firstLine="709"/>
        <w:jc w:val="both"/>
        <w:rPr>
          <w:noProof/>
        </w:rPr>
      </w:pPr>
    </w:p>
    <w:p w:rsidR="00B0094B" w:rsidRDefault="00B0094B" w:rsidP="00B0094B">
      <w:pPr>
        <w:ind w:firstLine="709"/>
        <w:jc w:val="both"/>
        <w:rPr>
          <w:noProof/>
        </w:rPr>
      </w:pPr>
    </w:p>
    <w:p w:rsidR="00723640" w:rsidRDefault="00CA1595" w:rsidP="00B0094B">
      <w:pPr>
        <w:ind w:firstLine="709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45085</wp:posOffset>
            </wp:positionV>
            <wp:extent cx="5556885" cy="1552575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8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640" w:rsidRDefault="00723640" w:rsidP="00B0094B">
      <w:pPr>
        <w:ind w:firstLine="709"/>
        <w:jc w:val="both"/>
        <w:rPr>
          <w:noProof/>
        </w:rPr>
      </w:pPr>
    </w:p>
    <w:p w:rsidR="008F088F" w:rsidRPr="00723640" w:rsidRDefault="008F088F" w:rsidP="00723640">
      <w:pPr>
        <w:jc w:val="both"/>
        <w:rPr>
          <w:noProof/>
          <w:sz w:val="28"/>
          <w:szCs w:val="28"/>
        </w:rPr>
      </w:pPr>
    </w:p>
    <w:p w:rsidR="006F6AF3" w:rsidRDefault="006F6AF3" w:rsidP="00B95A08">
      <w:pPr>
        <w:rPr>
          <w:noProof/>
          <w:sz w:val="28"/>
          <w:szCs w:val="28"/>
        </w:rPr>
      </w:pPr>
    </w:p>
    <w:p w:rsidR="006F6AF3" w:rsidRDefault="006F6AF3" w:rsidP="00B95A08">
      <w:pPr>
        <w:rPr>
          <w:noProof/>
          <w:sz w:val="28"/>
          <w:szCs w:val="28"/>
        </w:rPr>
      </w:pPr>
    </w:p>
    <w:p w:rsidR="009E5CFE" w:rsidRDefault="009E5CFE" w:rsidP="00B95A08">
      <w:pPr>
        <w:rPr>
          <w:noProof/>
          <w:sz w:val="28"/>
          <w:szCs w:val="28"/>
        </w:rPr>
      </w:pPr>
    </w:p>
    <w:p w:rsidR="004B0859" w:rsidRDefault="004B0859" w:rsidP="00B95A08">
      <w:pPr>
        <w:rPr>
          <w:sz w:val="28"/>
          <w:szCs w:val="28"/>
        </w:rPr>
      </w:pPr>
    </w:p>
    <w:p w:rsidR="00780BE0" w:rsidRDefault="00780BE0" w:rsidP="00B95A08">
      <w:pPr>
        <w:rPr>
          <w:sz w:val="28"/>
          <w:szCs w:val="28"/>
        </w:rPr>
      </w:pPr>
    </w:p>
    <w:p w:rsidR="00780BE0" w:rsidRPr="006A56C4" w:rsidRDefault="00780BE0" w:rsidP="00B95A08">
      <w:pPr>
        <w:rPr>
          <w:sz w:val="28"/>
          <w:szCs w:val="28"/>
        </w:rPr>
        <w:sectPr w:rsidR="00780BE0" w:rsidRPr="006A56C4" w:rsidSect="00AF08D5">
          <w:pgSz w:w="11909" w:h="16834"/>
          <w:pgMar w:top="851" w:right="851" w:bottom="851" w:left="1418" w:header="720" w:footer="720" w:gutter="0"/>
          <w:cols w:space="60"/>
          <w:noEndnote/>
        </w:sectPr>
      </w:pPr>
    </w:p>
    <w:p w:rsidR="009E5CFE" w:rsidRDefault="009E5CFE" w:rsidP="000A0B29">
      <w:pPr>
        <w:pStyle w:val="a3"/>
        <w:jc w:val="left"/>
        <w:rPr>
          <w:sz w:val="24"/>
          <w:szCs w:val="24"/>
        </w:rPr>
      </w:pPr>
    </w:p>
    <w:p w:rsidR="009E5CFE" w:rsidRPr="009E5CFE" w:rsidRDefault="009E5CFE" w:rsidP="009E5CFE">
      <w:pPr>
        <w:pStyle w:val="a3"/>
        <w:jc w:val="right"/>
        <w:rPr>
          <w:b w:val="0"/>
          <w:sz w:val="24"/>
          <w:szCs w:val="24"/>
        </w:rPr>
      </w:pPr>
      <w:r w:rsidRPr="009E5CFE">
        <w:rPr>
          <w:b w:val="0"/>
          <w:sz w:val="24"/>
          <w:szCs w:val="24"/>
        </w:rPr>
        <w:t xml:space="preserve">Приложение </w:t>
      </w:r>
    </w:p>
    <w:p w:rsidR="009E5CFE" w:rsidRPr="009E5CFE" w:rsidRDefault="009E5CFE" w:rsidP="009E5CFE">
      <w:pPr>
        <w:pStyle w:val="a3"/>
        <w:jc w:val="right"/>
        <w:rPr>
          <w:b w:val="0"/>
          <w:sz w:val="24"/>
          <w:szCs w:val="24"/>
        </w:rPr>
      </w:pPr>
      <w:r w:rsidRPr="009E5CFE">
        <w:rPr>
          <w:b w:val="0"/>
          <w:sz w:val="24"/>
          <w:szCs w:val="24"/>
        </w:rPr>
        <w:t xml:space="preserve">к приказу управления образования </w:t>
      </w:r>
    </w:p>
    <w:p w:rsidR="009E5CFE" w:rsidRPr="009E5CFE" w:rsidRDefault="006F6AF3" w:rsidP="009E5CFE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723640">
        <w:rPr>
          <w:b w:val="0"/>
          <w:sz w:val="24"/>
          <w:szCs w:val="24"/>
        </w:rPr>
        <w:t>29.08.2024  № 462</w:t>
      </w:r>
    </w:p>
    <w:p w:rsidR="008F088F" w:rsidRPr="009E5CFE" w:rsidRDefault="008F088F" w:rsidP="005A47FD">
      <w:pPr>
        <w:pStyle w:val="a3"/>
        <w:rPr>
          <w:b w:val="0"/>
          <w:sz w:val="28"/>
          <w:szCs w:val="28"/>
        </w:rPr>
      </w:pPr>
      <w:r w:rsidRPr="009E5CFE">
        <w:rPr>
          <w:b w:val="0"/>
          <w:sz w:val="28"/>
          <w:szCs w:val="28"/>
        </w:rPr>
        <w:t>КАЛЕНДАРЬ</w:t>
      </w:r>
    </w:p>
    <w:p w:rsidR="008F088F" w:rsidRPr="009E5CFE" w:rsidRDefault="008F088F" w:rsidP="005A47FD">
      <w:pPr>
        <w:jc w:val="center"/>
        <w:rPr>
          <w:bCs/>
          <w:sz w:val="28"/>
          <w:szCs w:val="28"/>
        </w:rPr>
      </w:pPr>
      <w:r w:rsidRPr="009E5CFE">
        <w:rPr>
          <w:bCs/>
          <w:sz w:val="28"/>
          <w:szCs w:val="28"/>
        </w:rPr>
        <w:t xml:space="preserve">районных массовых мероприятий с </w:t>
      </w:r>
      <w:proofErr w:type="gramStart"/>
      <w:r w:rsidRPr="009E5CFE">
        <w:rPr>
          <w:bCs/>
          <w:sz w:val="28"/>
          <w:szCs w:val="28"/>
        </w:rPr>
        <w:t>обучающимися</w:t>
      </w:r>
      <w:proofErr w:type="gramEnd"/>
      <w:r w:rsidRPr="009E5CFE">
        <w:rPr>
          <w:bCs/>
          <w:sz w:val="28"/>
          <w:szCs w:val="28"/>
        </w:rPr>
        <w:t xml:space="preserve"> образовательных организаций</w:t>
      </w:r>
    </w:p>
    <w:p w:rsidR="008F088F" w:rsidRPr="009E5CFE" w:rsidRDefault="00723640" w:rsidP="005A47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 2024/2025</w:t>
      </w:r>
      <w:r w:rsidR="008F088F" w:rsidRPr="009E5CFE">
        <w:rPr>
          <w:bCs/>
          <w:sz w:val="28"/>
          <w:szCs w:val="28"/>
        </w:rPr>
        <w:t xml:space="preserve"> учебный  год </w:t>
      </w:r>
    </w:p>
    <w:p w:rsidR="008F088F" w:rsidRPr="00AD3ECD" w:rsidRDefault="008F088F" w:rsidP="00AF08D5">
      <w:pPr>
        <w:rPr>
          <w:b/>
          <w:bCs/>
          <w:sz w:val="24"/>
          <w:szCs w:val="24"/>
        </w:rPr>
      </w:pPr>
    </w:p>
    <w:tbl>
      <w:tblPr>
        <w:tblW w:w="14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6"/>
        <w:gridCol w:w="2728"/>
        <w:gridCol w:w="2296"/>
        <w:gridCol w:w="3120"/>
      </w:tblGrid>
      <w:tr w:rsidR="008F088F" w:rsidRPr="00AD3ECD" w:rsidTr="007D6601">
        <w:trPr>
          <w:jc w:val="center"/>
        </w:trPr>
        <w:tc>
          <w:tcPr>
            <w:tcW w:w="6266" w:type="dxa"/>
            <w:vAlign w:val="center"/>
          </w:tcPr>
          <w:p w:rsidR="008F088F" w:rsidRPr="009E5CFE" w:rsidRDefault="008F088F" w:rsidP="00422148">
            <w:pPr>
              <w:jc w:val="center"/>
              <w:rPr>
                <w:bCs/>
                <w:sz w:val="24"/>
                <w:szCs w:val="24"/>
              </w:rPr>
            </w:pPr>
            <w:r w:rsidRPr="009E5CFE">
              <w:rPr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28" w:type="dxa"/>
            <w:vAlign w:val="center"/>
          </w:tcPr>
          <w:p w:rsidR="008F088F" w:rsidRPr="009E5CFE" w:rsidRDefault="008F088F" w:rsidP="00422148">
            <w:pPr>
              <w:jc w:val="center"/>
              <w:rPr>
                <w:bCs/>
                <w:sz w:val="24"/>
                <w:szCs w:val="24"/>
              </w:rPr>
            </w:pPr>
            <w:r w:rsidRPr="009E5CFE">
              <w:rPr>
                <w:bCs/>
                <w:sz w:val="24"/>
                <w:szCs w:val="24"/>
              </w:rPr>
              <w:t>Место проведения</w:t>
            </w:r>
            <w:r w:rsidR="005E49F2">
              <w:rPr>
                <w:bCs/>
                <w:sz w:val="24"/>
                <w:szCs w:val="24"/>
              </w:rPr>
              <w:t>, организатор</w:t>
            </w:r>
          </w:p>
        </w:tc>
        <w:tc>
          <w:tcPr>
            <w:tcW w:w="2296" w:type="dxa"/>
            <w:vAlign w:val="center"/>
          </w:tcPr>
          <w:p w:rsidR="008F088F" w:rsidRPr="009E5CFE" w:rsidRDefault="008F088F" w:rsidP="00422148">
            <w:pPr>
              <w:jc w:val="center"/>
              <w:rPr>
                <w:bCs/>
                <w:sz w:val="24"/>
                <w:szCs w:val="24"/>
              </w:rPr>
            </w:pPr>
            <w:r w:rsidRPr="009E5CFE">
              <w:rPr>
                <w:bCs/>
                <w:sz w:val="24"/>
                <w:szCs w:val="24"/>
              </w:rPr>
              <w:t>Сроки</w:t>
            </w:r>
          </w:p>
          <w:p w:rsidR="008F088F" w:rsidRPr="009E5CFE" w:rsidRDefault="008F088F" w:rsidP="00422148">
            <w:pPr>
              <w:jc w:val="center"/>
              <w:rPr>
                <w:bCs/>
                <w:sz w:val="24"/>
                <w:szCs w:val="24"/>
              </w:rPr>
            </w:pPr>
            <w:r w:rsidRPr="009E5CFE">
              <w:rPr>
                <w:bCs/>
                <w:sz w:val="24"/>
                <w:szCs w:val="24"/>
              </w:rPr>
              <w:t>проведения</w:t>
            </w:r>
          </w:p>
        </w:tc>
        <w:tc>
          <w:tcPr>
            <w:tcW w:w="3120" w:type="dxa"/>
            <w:vAlign w:val="center"/>
          </w:tcPr>
          <w:p w:rsidR="008F088F" w:rsidRPr="009E5CFE" w:rsidRDefault="008F088F" w:rsidP="00422148">
            <w:pPr>
              <w:jc w:val="center"/>
              <w:rPr>
                <w:bCs/>
                <w:sz w:val="24"/>
                <w:szCs w:val="24"/>
              </w:rPr>
            </w:pPr>
            <w:r w:rsidRPr="009E5CFE">
              <w:rPr>
                <w:bCs/>
                <w:sz w:val="24"/>
                <w:szCs w:val="24"/>
              </w:rPr>
              <w:t>Ответственные</w:t>
            </w:r>
          </w:p>
          <w:p w:rsidR="008F088F" w:rsidRPr="009E5CFE" w:rsidRDefault="008F088F" w:rsidP="00422148">
            <w:pPr>
              <w:jc w:val="center"/>
              <w:rPr>
                <w:bCs/>
                <w:sz w:val="24"/>
                <w:szCs w:val="24"/>
              </w:rPr>
            </w:pPr>
            <w:r w:rsidRPr="009E5CFE">
              <w:rPr>
                <w:bCs/>
                <w:sz w:val="24"/>
                <w:szCs w:val="24"/>
              </w:rPr>
              <w:t>за проведение</w:t>
            </w:r>
          </w:p>
        </w:tc>
      </w:tr>
      <w:tr w:rsidR="008F088F" w:rsidRPr="00AD3ECD" w:rsidTr="007D6601">
        <w:trPr>
          <w:jc w:val="center"/>
        </w:trPr>
        <w:tc>
          <w:tcPr>
            <w:tcW w:w="6266" w:type="dxa"/>
            <w:vAlign w:val="center"/>
          </w:tcPr>
          <w:p w:rsidR="008F088F" w:rsidRPr="009E5CFE" w:rsidRDefault="008F088F" w:rsidP="00422148">
            <w:pPr>
              <w:jc w:val="center"/>
              <w:rPr>
                <w:bCs/>
                <w:sz w:val="24"/>
                <w:szCs w:val="24"/>
              </w:rPr>
            </w:pPr>
            <w:r w:rsidRPr="009E5CF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28" w:type="dxa"/>
            <w:vAlign w:val="center"/>
          </w:tcPr>
          <w:p w:rsidR="008F088F" w:rsidRPr="009E5CFE" w:rsidRDefault="008F088F" w:rsidP="00422148">
            <w:pPr>
              <w:jc w:val="center"/>
              <w:rPr>
                <w:bCs/>
                <w:sz w:val="24"/>
                <w:szCs w:val="24"/>
              </w:rPr>
            </w:pPr>
            <w:r w:rsidRPr="009E5CF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6" w:type="dxa"/>
            <w:vAlign w:val="center"/>
          </w:tcPr>
          <w:p w:rsidR="008F088F" w:rsidRPr="009E5CFE" w:rsidRDefault="008F088F" w:rsidP="00422148">
            <w:pPr>
              <w:jc w:val="center"/>
              <w:rPr>
                <w:bCs/>
                <w:sz w:val="24"/>
                <w:szCs w:val="24"/>
              </w:rPr>
            </w:pPr>
            <w:r w:rsidRPr="009E5CF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20" w:type="dxa"/>
            <w:vAlign w:val="center"/>
          </w:tcPr>
          <w:p w:rsidR="008F088F" w:rsidRPr="009E5CFE" w:rsidRDefault="008F088F" w:rsidP="00422148">
            <w:pPr>
              <w:jc w:val="center"/>
              <w:rPr>
                <w:bCs/>
                <w:sz w:val="24"/>
                <w:szCs w:val="24"/>
              </w:rPr>
            </w:pPr>
            <w:r w:rsidRPr="009E5CFE">
              <w:rPr>
                <w:bCs/>
                <w:sz w:val="24"/>
                <w:szCs w:val="24"/>
              </w:rPr>
              <w:t>4</w:t>
            </w:r>
          </w:p>
        </w:tc>
      </w:tr>
      <w:tr w:rsidR="008F088F" w:rsidRPr="00AD3ECD">
        <w:trPr>
          <w:cantSplit/>
          <w:trHeight w:val="228"/>
          <w:jc w:val="center"/>
        </w:trPr>
        <w:tc>
          <w:tcPr>
            <w:tcW w:w="14410" w:type="dxa"/>
            <w:gridSpan w:val="4"/>
          </w:tcPr>
          <w:p w:rsidR="008F088F" w:rsidRPr="009E5CFE" w:rsidRDefault="008F088F" w:rsidP="00422148">
            <w:pPr>
              <w:pStyle w:val="1"/>
              <w:ind w:left="0" w:hanging="28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</w:p>
          <w:p w:rsidR="008F088F" w:rsidRPr="001440DD" w:rsidRDefault="008F088F" w:rsidP="00422148">
            <w:pPr>
              <w:pStyle w:val="1"/>
              <w:ind w:left="0" w:hanging="2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40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Общие мероприятия </w:t>
            </w:r>
          </w:p>
          <w:p w:rsidR="008F088F" w:rsidRPr="009E5CFE" w:rsidRDefault="008F088F" w:rsidP="00422148"/>
        </w:tc>
      </w:tr>
      <w:tr w:rsidR="008F088F" w:rsidRPr="00AD3ECD" w:rsidTr="007D6601">
        <w:trPr>
          <w:trHeight w:val="2090"/>
          <w:jc w:val="center"/>
        </w:trPr>
        <w:tc>
          <w:tcPr>
            <w:tcW w:w="6266" w:type="dxa"/>
          </w:tcPr>
          <w:p w:rsidR="008F088F" w:rsidRPr="00AD3ECD" w:rsidRDefault="008F088F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Всероссийски</w:t>
            </w:r>
            <w:r>
              <w:rPr>
                <w:sz w:val="24"/>
                <w:szCs w:val="24"/>
              </w:rPr>
              <w:t>е олимпиады школьников (школьный</w:t>
            </w:r>
            <w:r w:rsidRPr="00AD3ECD">
              <w:rPr>
                <w:sz w:val="24"/>
                <w:szCs w:val="24"/>
              </w:rPr>
              <w:t>, муниципальный, региональный этапы):</w:t>
            </w:r>
          </w:p>
          <w:p w:rsidR="008F088F" w:rsidRPr="00AD3ECD" w:rsidRDefault="008F088F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- русский язык, - литература, - английский язык, - немецкий язык, - история, - право</w:t>
            </w:r>
          </w:p>
          <w:p w:rsidR="008F088F" w:rsidRPr="00AD3ECD" w:rsidRDefault="008F088F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- обществознание, - география, - биология, - химия, - физика, - математика, - информатика, - физическая культура</w:t>
            </w:r>
          </w:p>
        </w:tc>
        <w:tc>
          <w:tcPr>
            <w:tcW w:w="2728" w:type="dxa"/>
          </w:tcPr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муниципальный этап:</w:t>
            </w:r>
          </w:p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МБОУ ДО </w:t>
            </w:r>
          </w:p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«Центр внешкольной работы</w:t>
            </w:r>
            <w:r>
              <w:rPr>
                <w:sz w:val="24"/>
                <w:szCs w:val="24"/>
              </w:rPr>
              <w:t>»</w:t>
            </w:r>
          </w:p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региональный этап: ГАОУДПО ВО ВИРО</w:t>
            </w:r>
          </w:p>
        </w:tc>
        <w:tc>
          <w:tcPr>
            <w:tcW w:w="2296" w:type="dxa"/>
          </w:tcPr>
          <w:p w:rsidR="008F088F" w:rsidRPr="00AD3ECD" w:rsidRDefault="00723640" w:rsidP="0087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</w:t>
            </w:r>
            <w:r w:rsidR="00C72C1B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февраль 2025</w:t>
            </w:r>
            <w:r w:rsidR="007D66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8F088F" w:rsidRPr="00AD3ECD" w:rsidRDefault="00B0094B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87575C" w:rsidRDefault="007D6601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7D6601" w:rsidRDefault="007D6601" w:rsidP="00422148">
            <w:pPr>
              <w:jc w:val="center"/>
              <w:rPr>
                <w:sz w:val="24"/>
                <w:szCs w:val="24"/>
              </w:rPr>
            </w:pPr>
          </w:p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Руководители </w:t>
            </w:r>
            <w:r w:rsidR="007D6601">
              <w:rPr>
                <w:sz w:val="24"/>
                <w:szCs w:val="24"/>
              </w:rPr>
              <w:t>общеобразовательных организаций</w:t>
            </w:r>
          </w:p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</w:p>
        </w:tc>
      </w:tr>
      <w:tr w:rsidR="008F088F" w:rsidRPr="00AD3ECD" w:rsidTr="007D6601">
        <w:trPr>
          <w:trHeight w:val="285"/>
          <w:jc w:val="center"/>
        </w:trPr>
        <w:tc>
          <w:tcPr>
            <w:tcW w:w="6266" w:type="dxa"/>
          </w:tcPr>
          <w:p w:rsidR="008F088F" w:rsidRPr="00AD3ECD" w:rsidRDefault="008F088F" w:rsidP="00422148">
            <w:pPr>
              <w:snapToGrid w:val="0"/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Районный  праздник  чествования победителей олимпиад, конкурсов «Таланты земли </w:t>
            </w:r>
            <w:proofErr w:type="spellStart"/>
            <w:r w:rsidRPr="00AD3ECD">
              <w:rPr>
                <w:sz w:val="24"/>
                <w:szCs w:val="24"/>
              </w:rPr>
              <w:t>Селивановской</w:t>
            </w:r>
            <w:proofErr w:type="spellEnd"/>
            <w:r w:rsidRPr="00AD3ECD">
              <w:rPr>
                <w:sz w:val="24"/>
                <w:szCs w:val="24"/>
              </w:rPr>
              <w:t>»</w:t>
            </w:r>
          </w:p>
        </w:tc>
        <w:tc>
          <w:tcPr>
            <w:tcW w:w="2728" w:type="dxa"/>
          </w:tcPr>
          <w:p w:rsidR="008F088F" w:rsidRPr="00AD3ECD" w:rsidRDefault="008F088F" w:rsidP="00422148">
            <w:pPr>
              <w:snapToGrid w:val="0"/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Районный центр культуры и досуга</w:t>
            </w:r>
          </w:p>
        </w:tc>
        <w:tc>
          <w:tcPr>
            <w:tcW w:w="2296" w:type="dxa"/>
          </w:tcPr>
          <w:p w:rsidR="008F088F" w:rsidRPr="00B0094B" w:rsidRDefault="008F088F" w:rsidP="00422148">
            <w:pPr>
              <w:snapToGrid w:val="0"/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</w:t>
            </w:r>
            <w:r w:rsidR="00821A1F">
              <w:rPr>
                <w:sz w:val="24"/>
                <w:szCs w:val="24"/>
              </w:rPr>
              <w:t>202</w:t>
            </w:r>
            <w:r w:rsidR="00723640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8F088F" w:rsidRDefault="00B0094B" w:rsidP="0042214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Горожанова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  <w:p w:rsidR="00B0094B" w:rsidRDefault="00B0094B" w:rsidP="0042214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B0094B" w:rsidRDefault="00B0094B" w:rsidP="00B0094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B0094B" w:rsidRDefault="00B0094B" w:rsidP="00B0094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Окунева Е.В.</w:t>
            </w:r>
          </w:p>
          <w:p w:rsidR="008F088F" w:rsidRDefault="008F088F" w:rsidP="0042214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Турунцева</w:t>
            </w:r>
            <w:proofErr w:type="spellEnd"/>
            <w:r w:rsidRPr="00AD3ECD">
              <w:rPr>
                <w:sz w:val="24"/>
                <w:szCs w:val="24"/>
              </w:rPr>
              <w:t xml:space="preserve"> Н.А.</w:t>
            </w:r>
          </w:p>
          <w:p w:rsidR="008F088F" w:rsidRDefault="008F088F" w:rsidP="0042214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Н.В.</w:t>
            </w:r>
          </w:p>
          <w:p w:rsidR="008F088F" w:rsidRPr="00AD3ECD" w:rsidRDefault="008F088F" w:rsidP="009256A0">
            <w:pPr>
              <w:snapToGrid w:val="0"/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8F088F" w:rsidRPr="00AD3ECD" w:rsidTr="007D6601">
        <w:trPr>
          <w:trHeight w:val="285"/>
          <w:jc w:val="center"/>
        </w:trPr>
        <w:tc>
          <w:tcPr>
            <w:tcW w:w="6266" w:type="dxa"/>
          </w:tcPr>
          <w:p w:rsidR="008F088F" w:rsidRPr="00AD3ECD" w:rsidRDefault="008F088F" w:rsidP="0042214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младших школьников (школьный, муниципальный, региональный этапы)</w:t>
            </w:r>
          </w:p>
        </w:tc>
        <w:tc>
          <w:tcPr>
            <w:tcW w:w="2728" w:type="dxa"/>
          </w:tcPr>
          <w:p w:rsidR="008F088F" w:rsidRPr="00AD3ECD" w:rsidRDefault="008F088F" w:rsidP="0042214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296" w:type="dxa"/>
          </w:tcPr>
          <w:p w:rsidR="008F088F" w:rsidRPr="00AD3ECD" w:rsidRDefault="00CF2994" w:rsidP="007D66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4B0859">
              <w:rPr>
                <w:sz w:val="24"/>
                <w:szCs w:val="24"/>
              </w:rPr>
              <w:t xml:space="preserve"> </w:t>
            </w:r>
            <w:r w:rsidR="00723640">
              <w:rPr>
                <w:sz w:val="24"/>
                <w:szCs w:val="24"/>
              </w:rPr>
              <w:t>2024</w:t>
            </w:r>
            <w:r w:rsidR="004B0859">
              <w:rPr>
                <w:sz w:val="24"/>
                <w:szCs w:val="24"/>
              </w:rPr>
              <w:t>–</w:t>
            </w:r>
            <w:r w:rsidR="00232379">
              <w:rPr>
                <w:sz w:val="24"/>
                <w:szCs w:val="24"/>
              </w:rPr>
              <w:t xml:space="preserve">февраль </w:t>
            </w:r>
            <w:r w:rsidR="007D6601">
              <w:rPr>
                <w:sz w:val="24"/>
                <w:szCs w:val="24"/>
              </w:rPr>
              <w:t>202</w:t>
            </w:r>
            <w:r w:rsidR="00723640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30133" w:rsidRDefault="00130133" w:rsidP="005A47F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8F088F" w:rsidRPr="00AD3ECD" w:rsidRDefault="008F088F" w:rsidP="005A47FD">
            <w:pPr>
              <w:snapToGrid w:val="0"/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8F088F" w:rsidRPr="00AD3ECD" w:rsidTr="007D6601">
        <w:trPr>
          <w:jc w:val="center"/>
        </w:trPr>
        <w:tc>
          <w:tcPr>
            <w:tcW w:w="6266" w:type="dxa"/>
          </w:tcPr>
          <w:p w:rsidR="008F088F" w:rsidRPr="00AD3ECD" w:rsidRDefault="008F088F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Районный конкурс чтецов «Живая классика»</w:t>
            </w:r>
          </w:p>
        </w:tc>
        <w:tc>
          <w:tcPr>
            <w:tcW w:w="2728" w:type="dxa"/>
          </w:tcPr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внешкольной работы»</w:t>
            </w:r>
          </w:p>
        </w:tc>
        <w:tc>
          <w:tcPr>
            <w:tcW w:w="2296" w:type="dxa"/>
          </w:tcPr>
          <w:p w:rsidR="008F088F" w:rsidRPr="00AD3ECD" w:rsidRDefault="00821A1F" w:rsidP="005A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020B21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5C5813" w:rsidRDefault="005C5813" w:rsidP="005C58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7D6601" w:rsidRDefault="007D6601" w:rsidP="004025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8F088F" w:rsidRPr="00AD3ECD" w:rsidTr="007D6601">
        <w:trPr>
          <w:jc w:val="center"/>
        </w:trPr>
        <w:tc>
          <w:tcPr>
            <w:tcW w:w="6266" w:type="dxa"/>
          </w:tcPr>
          <w:p w:rsidR="008F088F" w:rsidRPr="00AD3ECD" w:rsidRDefault="008F088F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Участие в областном конкурсе чтецов «Живая классика»</w:t>
            </w:r>
          </w:p>
        </w:tc>
        <w:tc>
          <w:tcPr>
            <w:tcW w:w="2728" w:type="dxa"/>
          </w:tcPr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ГАОУ</w:t>
            </w:r>
            <w:r w:rsidR="00D959B9">
              <w:rPr>
                <w:sz w:val="24"/>
                <w:szCs w:val="24"/>
              </w:rPr>
              <w:t xml:space="preserve"> </w:t>
            </w:r>
            <w:r w:rsidRPr="00AD3ECD">
              <w:rPr>
                <w:sz w:val="24"/>
                <w:szCs w:val="24"/>
              </w:rPr>
              <w:t>ДПО ВО ВИРО</w:t>
            </w:r>
          </w:p>
        </w:tc>
        <w:tc>
          <w:tcPr>
            <w:tcW w:w="2296" w:type="dxa"/>
          </w:tcPr>
          <w:p w:rsidR="008F088F" w:rsidRPr="00AD3ECD" w:rsidRDefault="008F088F" w:rsidP="005A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B6675">
              <w:rPr>
                <w:sz w:val="24"/>
                <w:szCs w:val="24"/>
              </w:rPr>
              <w:t>прель 202</w:t>
            </w:r>
            <w:r w:rsidR="00020B21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5C5813" w:rsidRDefault="005C5813" w:rsidP="005C58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402570" w:rsidRPr="00AD3ECD" w:rsidRDefault="007D6601" w:rsidP="004025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684DBE" w:rsidRPr="00AD3ECD" w:rsidTr="007D6601">
        <w:trPr>
          <w:jc w:val="center"/>
        </w:trPr>
        <w:tc>
          <w:tcPr>
            <w:tcW w:w="6266" w:type="dxa"/>
          </w:tcPr>
          <w:p w:rsidR="00684DBE" w:rsidRPr="00AD3ECD" w:rsidRDefault="00684DBE" w:rsidP="00422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Региональный сетевой математический проект</w:t>
            </w:r>
          </w:p>
        </w:tc>
        <w:tc>
          <w:tcPr>
            <w:tcW w:w="2728" w:type="dxa"/>
          </w:tcPr>
          <w:p w:rsidR="00684DBE" w:rsidRPr="00AD3ECD" w:rsidRDefault="00684DBE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ГАОУ</w:t>
            </w:r>
            <w:r>
              <w:rPr>
                <w:sz w:val="24"/>
                <w:szCs w:val="24"/>
              </w:rPr>
              <w:t xml:space="preserve"> </w:t>
            </w:r>
            <w:r w:rsidRPr="00AD3ECD">
              <w:rPr>
                <w:sz w:val="24"/>
                <w:szCs w:val="24"/>
              </w:rPr>
              <w:t>ДПО ВО ВИРО</w:t>
            </w:r>
          </w:p>
        </w:tc>
        <w:tc>
          <w:tcPr>
            <w:tcW w:w="2296" w:type="dxa"/>
          </w:tcPr>
          <w:p w:rsidR="00684DBE" w:rsidRDefault="00020B21" w:rsidP="005A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 2025</w:t>
            </w:r>
          </w:p>
        </w:tc>
        <w:tc>
          <w:tcPr>
            <w:tcW w:w="3120" w:type="dxa"/>
          </w:tcPr>
          <w:p w:rsidR="00684DBE" w:rsidRDefault="00684DBE" w:rsidP="005C58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Щеткина</w:t>
            </w:r>
            <w:proofErr w:type="spellEnd"/>
            <w:r>
              <w:rPr>
                <w:sz w:val="24"/>
                <w:szCs w:val="24"/>
              </w:rPr>
              <w:t xml:space="preserve"> И.М. </w:t>
            </w:r>
          </w:p>
          <w:p w:rsidR="00684DBE" w:rsidRDefault="00684DBE" w:rsidP="005C58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684DBE" w:rsidRDefault="00684DBE" w:rsidP="005C5813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684DBE" w:rsidRPr="00AD3ECD" w:rsidTr="007D6601">
        <w:trPr>
          <w:jc w:val="center"/>
        </w:trPr>
        <w:tc>
          <w:tcPr>
            <w:tcW w:w="6266" w:type="dxa"/>
          </w:tcPr>
          <w:p w:rsidR="00684DBE" w:rsidRPr="00AD3ECD" w:rsidRDefault="00684DBE" w:rsidP="00422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Межрегионального химического турнира</w:t>
            </w:r>
          </w:p>
        </w:tc>
        <w:tc>
          <w:tcPr>
            <w:tcW w:w="2728" w:type="dxa"/>
          </w:tcPr>
          <w:p w:rsidR="00684DBE" w:rsidRPr="00AD3ECD" w:rsidRDefault="00684DBE" w:rsidP="00684DBE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ГАОУ</w:t>
            </w:r>
            <w:r>
              <w:rPr>
                <w:sz w:val="24"/>
                <w:szCs w:val="24"/>
              </w:rPr>
              <w:t xml:space="preserve"> </w:t>
            </w:r>
            <w:r w:rsidRPr="00AD3ECD">
              <w:rPr>
                <w:sz w:val="24"/>
                <w:szCs w:val="24"/>
              </w:rPr>
              <w:t>ДПО ВО ВИРО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</w:tcPr>
          <w:p w:rsidR="00684DBE" w:rsidRDefault="00020B21" w:rsidP="005A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</w:p>
        </w:tc>
        <w:tc>
          <w:tcPr>
            <w:tcW w:w="3120" w:type="dxa"/>
          </w:tcPr>
          <w:p w:rsidR="00684DBE" w:rsidRDefault="00684DBE" w:rsidP="00684D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Щеткина</w:t>
            </w:r>
            <w:proofErr w:type="spellEnd"/>
            <w:r>
              <w:rPr>
                <w:sz w:val="24"/>
                <w:szCs w:val="24"/>
              </w:rPr>
              <w:t xml:space="preserve"> И.М. </w:t>
            </w:r>
          </w:p>
          <w:p w:rsidR="00684DBE" w:rsidRDefault="00684DBE" w:rsidP="00684D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684DBE" w:rsidRDefault="00684DBE" w:rsidP="00684DBE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684DBE" w:rsidRPr="00AD3ECD" w:rsidTr="007D6601">
        <w:trPr>
          <w:jc w:val="center"/>
        </w:trPr>
        <w:tc>
          <w:tcPr>
            <w:tcW w:w="6266" w:type="dxa"/>
          </w:tcPr>
          <w:p w:rsidR="00684DBE" w:rsidRDefault="00684DBE" w:rsidP="00422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этап Всероссийского </w:t>
            </w:r>
            <w:proofErr w:type="spellStart"/>
            <w:r>
              <w:rPr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sz w:val="24"/>
                <w:szCs w:val="24"/>
              </w:rPr>
              <w:t xml:space="preserve">  технологического конкурса «Инженерные кадры России», категория «</w:t>
            </w:r>
            <w:proofErr w:type="spellStart"/>
            <w:r>
              <w:rPr>
                <w:sz w:val="24"/>
                <w:szCs w:val="24"/>
              </w:rPr>
              <w:t>ИКаРёнок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728" w:type="dxa"/>
          </w:tcPr>
          <w:p w:rsidR="00684DBE" w:rsidRPr="00AD3ECD" w:rsidRDefault="006C3C74" w:rsidP="00684DBE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ГАОУ</w:t>
            </w:r>
            <w:r>
              <w:rPr>
                <w:sz w:val="24"/>
                <w:szCs w:val="24"/>
              </w:rPr>
              <w:t xml:space="preserve"> </w:t>
            </w:r>
            <w:r w:rsidRPr="00AD3ECD">
              <w:rPr>
                <w:sz w:val="24"/>
                <w:szCs w:val="24"/>
              </w:rPr>
              <w:t>ДПО ВО ВИРО</w:t>
            </w:r>
          </w:p>
        </w:tc>
        <w:tc>
          <w:tcPr>
            <w:tcW w:w="2296" w:type="dxa"/>
          </w:tcPr>
          <w:p w:rsidR="00684DBE" w:rsidRDefault="006C3C74" w:rsidP="005A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 202</w:t>
            </w:r>
            <w:r w:rsidR="00020B21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684DBE" w:rsidRDefault="006C3C74" w:rsidP="00684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Н.В.</w:t>
            </w:r>
          </w:p>
          <w:p w:rsidR="006C3C74" w:rsidRDefault="006C3C74" w:rsidP="00684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8F088F" w:rsidRPr="00AD3ECD" w:rsidTr="007D6601">
        <w:trPr>
          <w:jc w:val="center"/>
        </w:trPr>
        <w:tc>
          <w:tcPr>
            <w:tcW w:w="6266" w:type="dxa"/>
          </w:tcPr>
          <w:p w:rsidR="008F088F" w:rsidRPr="00AA2E6E" w:rsidRDefault="008F088F" w:rsidP="007D6601">
            <w:pPr>
              <w:jc w:val="both"/>
              <w:rPr>
                <w:sz w:val="24"/>
                <w:szCs w:val="24"/>
              </w:rPr>
            </w:pPr>
            <w:r w:rsidRPr="00AA2E6E">
              <w:rPr>
                <w:sz w:val="24"/>
                <w:szCs w:val="24"/>
              </w:rPr>
              <w:t xml:space="preserve">Муниципальный этап </w:t>
            </w:r>
            <w:r w:rsidR="007D6601" w:rsidRPr="007D6601">
              <w:rPr>
                <w:sz w:val="24"/>
                <w:szCs w:val="24"/>
              </w:rPr>
              <w:t>Всероссийского конкурса детско-юношеского творчества по пожарной безопасности «Неопалимая купина»</w:t>
            </w:r>
            <w:r w:rsidR="007D66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8" w:type="dxa"/>
          </w:tcPr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МБОУ ДО </w:t>
            </w:r>
          </w:p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«Центр внешкольной работы»</w:t>
            </w:r>
          </w:p>
        </w:tc>
        <w:tc>
          <w:tcPr>
            <w:tcW w:w="2296" w:type="dxa"/>
          </w:tcPr>
          <w:p w:rsidR="008F088F" w:rsidRPr="00AD3ECD" w:rsidRDefault="007D6601" w:rsidP="00FD5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Февраль</w:t>
            </w:r>
            <w:r w:rsidR="005C5813">
              <w:rPr>
                <w:sz w:val="24"/>
                <w:szCs w:val="24"/>
              </w:rPr>
              <w:t>-март 2024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5C5813" w:rsidRDefault="005C5813" w:rsidP="005C58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7D6601" w:rsidRDefault="007D6601" w:rsidP="007D66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совместно с  ВДПО</w:t>
            </w:r>
          </w:p>
        </w:tc>
      </w:tr>
      <w:tr w:rsidR="008F088F" w:rsidRPr="00AD3ECD" w:rsidTr="007D6601">
        <w:trPr>
          <w:jc w:val="center"/>
        </w:trPr>
        <w:tc>
          <w:tcPr>
            <w:tcW w:w="6266" w:type="dxa"/>
          </w:tcPr>
          <w:p w:rsidR="008F088F" w:rsidRPr="00AA2E6E" w:rsidRDefault="008F088F" w:rsidP="007D6601">
            <w:pPr>
              <w:jc w:val="both"/>
              <w:rPr>
                <w:sz w:val="24"/>
                <w:szCs w:val="24"/>
              </w:rPr>
            </w:pPr>
            <w:r w:rsidRPr="00AA2E6E">
              <w:rPr>
                <w:sz w:val="24"/>
                <w:szCs w:val="24"/>
              </w:rPr>
              <w:t xml:space="preserve">Участие в региональном этапе Всероссийского </w:t>
            </w:r>
            <w:r w:rsidR="007D6601" w:rsidRPr="00AA2E6E">
              <w:rPr>
                <w:sz w:val="24"/>
                <w:szCs w:val="24"/>
              </w:rPr>
              <w:t xml:space="preserve">конкурса </w:t>
            </w:r>
            <w:r w:rsidRPr="00AA2E6E">
              <w:rPr>
                <w:sz w:val="24"/>
                <w:szCs w:val="24"/>
              </w:rPr>
              <w:t xml:space="preserve">детско-юношеского </w:t>
            </w:r>
            <w:r w:rsidR="007D6601" w:rsidRPr="007D6601">
              <w:rPr>
                <w:sz w:val="24"/>
                <w:szCs w:val="24"/>
              </w:rPr>
              <w:t>творчества</w:t>
            </w:r>
            <w:r w:rsidR="007D6601" w:rsidRPr="00AA2E6E">
              <w:rPr>
                <w:sz w:val="24"/>
                <w:szCs w:val="24"/>
              </w:rPr>
              <w:t xml:space="preserve"> </w:t>
            </w:r>
            <w:r w:rsidRPr="00AA2E6E">
              <w:rPr>
                <w:sz w:val="24"/>
                <w:szCs w:val="24"/>
              </w:rPr>
              <w:t>по пожарной безопасности</w:t>
            </w:r>
            <w:r w:rsidR="007D6601">
              <w:rPr>
                <w:sz w:val="24"/>
                <w:szCs w:val="24"/>
              </w:rPr>
              <w:t xml:space="preserve"> </w:t>
            </w:r>
            <w:r w:rsidR="007D6601" w:rsidRPr="007D6601">
              <w:rPr>
                <w:sz w:val="24"/>
                <w:szCs w:val="24"/>
              </w:rPr>
              <w:t>«Неопалимая купина»</w:t>
            </w:r>
          </w:p>
        </w:tc>
        <w:tc>
          <w:tcPr>
            <w:tcW w:w="2728" w:type="dxa"/>
          </w:tcPr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</w:tcPr>
          <w:p w:rsidR="008F088F" w:rsidRPr="00AD3ECD" w:rsidRDefault="008F088F" w:rsidP="00FD55F2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Март-</w:t>
            </w:r>
            <w:r w:rsidR="00821A1F">
              <w:rPr>
                <w:sz w:val="24"/>
                <w:szCs w:val="24"/>
              </w:rPr>
              <w:t>апрель 202</w:t>
            </w:r>
            <w:r w:rsidR="00020B21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5C5813" w:rsidRDefault="005C5813" w:rsidP="005C58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7D6601" w:rsidRDefault="007D6601" w:rsidP="007D66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8F088F" w:rsidRPr="00AD3ECD" w:rsidRDefault="008F088F" w:rsidP="00402570">
            <w:pPr>
              <w:jc w:val="center"/>
              <w:rPr>
                <w:sz w:val="24"/>
                <w:szCs w:val="24"/>
              </w:rPr>
            </w:pPr>
          </w:p>
        </w:tc>
      </w:tr>
      <w:tr w:rsidR="00A559D5" w:rsidRPr="00AD3ECD" w:rsidTr="007D6601">
        <w:trPr>
          <w:jc w:val="center"/>
        </w:trPr>
        <w:tc>
          <w:tcPr>
            <w:tcW w:w="6266" w:type="dxa"/>
          </w:tcPr>
          <w:p w:rsidR="00A559D5" w:rsidRPr="00AA2E6E" w:rsidRDefault="00A559D5" w:rsidP="007D6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вокальных и хоровых коллективов</w:t>
            </w:r>
          </w:p>
        </w:tc>
        <w:tc>
          <w:tcPr>
            <w:tcW w:w="2728" w:type="dxa"/>
          </w:tcPr>
          <w:p w:rsidR="00A559D5" w:rsidRPr="00AD3ECD" w:rsidRDefault="00A559D5" w:rsidP="00A559D5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МБОУ ДО </w:t>
            </w:r>
          </w:p>
          <w:p w:rsidR="00A559D5" w:rsidRPr="00AD3ECD" w:rsidRDefault="00A559D5" w:rsidP="00A559D5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«Центр внешкольной работы»</w:t>
            </w:r>
          </w:p>
        </w:tc>
        <w:tc>
          <w:tcPr>
            <w:tcW w:w="2296" w:type="dxa"/>
          </w:tcPr>
          <w:p w:rsidR="00A559D5" w:rsidRPr="00AD3ECD" w:rsidRDefault="00A559D5" w:rsidP="00FD5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 2024</w:t>
            </w:r>
          </w:p>
        </w:tc>
        <w:tc>
          <w:tcPr>
            <w:tcW w:w="3120" w:type="dxa"/>
          </w:tcPr>
          <w:p w:rsidR="00A559D5" w:rsidRDefault="00A559D5" w:rsidP="00A559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A559D5" w:rsidRDefault="00A559D5" w:rsidP="00A559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A559D5" w:rsidRDefault="00A559D5" w:rsidP="005C5813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A559D5" w:rsidRPr="00AD3ECD" w:rsidTr="007D6601">
        <w:trPr>
          <w:jc w:val="center"/>
        </w:trPr>
        <w:tc>
          <w:tcPr>
            <w:tcW w:w="6266" w:type="dxa"/>
          </w:tcPr>
          <w:p w:rsidR="00A559D5" w:rsidRDefault="00A559D5" w:rsidP="007D6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Всероссийского конкурса вокальных и хоровых коллективов</w:t>
            </w:r>
          </w:p>
        </w:tc>
        <w:tc>
          <w:tcPr>
            <w:tcW w:w="2728" w:type="dxa"/>
          </w:tcPr>
          <w:p w:rsidR="00A559D5" w:rsidRPr="00AD3ECD" w:rsidRDefault="00A559D5" w:rsidP="00A559D5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ГАОУ</w:t>
            </w:r>
            <w:r>
              <w:rPr>
                <w:sz w:val="24"/>
                <w:szCs w:val="24"/>
              </w:rPr>
              <w:t xml:space="preserve"> </w:t>
            </w:r>
            <w:r w:rsidRPr="00AD3ECD">
              <w:rPr>
                <w:sz w:val="24"/>
                <w:szCs w:val="24"/>
              </w:rPr>
              <w:t>ДПО ВО ВИРО</w:t>
            </w:r>
          </w:p>
        </w:tc>
        <w:tc>
          <w:tcPr>
            <w:tcW w:w="2296" w:type="dxa"/>
          </w:tcPr>
          <w:p w:rsidR="00A559D5" w:rsidRDefault="00A559D5" w:rsidP="00FD5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 2024</w:t>
            </w:r>
          </w:p>
        </w:tc>
        <w:tc>
          <w:tcPr>
            <w:tcW w:w="3120" w:type="dxa"/>
          </w:tcPr>
          <w:p w:rsidR="00A559D5" w:rsidRDefault="00A559D5" w:rsidP="00A559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A559D5" w:rsidRDefault="00A559D5" w:rsidP="00A559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A559D5" w:rsidRDefault="00A559D5" w:rsidP="00A559D5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8F088F" w:rsidRPr="00AD3ECD" w:rsidTr="007D6601">
        <w:trPr>
          <w:jc w:val="center"/>
        </w:trPr>
        <w:tc>
          <w:tcPr>
            <w:tcW w:w="6266" w:type="dxa"/>
          </w:tcPr>
          <w:p w:rsidR="008F088F" w:rsidRPr="00AD3ECD" w:rsidRDefault="008F088F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Районный конкурс на лучшую общеобразовательную организацию по организации физкультурно-спортивной и оздоровительной работы</w:t>
            </w:r>
          </w:p>
        </w:tc>
        <w:tc>
          <w:tcPr>
            <w:tcW w:w="2728" w:type="dxa"/>
          </w:tcPr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2296" w:type="dxa"/>
          </w:tcPr>
          <w:p w:rsidR="008F088F" w:rsidRPr="00AD3ECD" w:rsidRDefault="00020B21" w:rsidP="007D6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</w:t>
            </w:r>
            <w:r w:rsidR="00653F7D">
              <w:rPr>
                <w:sz w:val="24"/>
                <w:szCs w:val="24"/>
              </w:rPr>
              <w:t xml:space="preserve"> - май  202</w:t>
            </w:r>
            <w:r>
              <w:rPr>
                <w:sz w:val="24"/>
                <w:szCs w:val="24"/>
              </w:rPr>
              <w:t>5</w:t>
            </w:r>
            <w:r w:rsidR="008F088F" w:rsidRPr="00AD3E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8F088F" w:rsidRPr="00AD3ECD" w:rsidRDefault="00402570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8F088F" w:rsidRPr="00AD3ECD" w:rsidTr="004C6169">
        <w:trPr>
          <w:trHeight w:val="840"/>
          <w:jc w:val="center"/>
        </w:trPr>
        <w:tc>
          <w:tcPr>
            <w:tcW w:w="6266" w:type="dxa"/>
          </w:tcPr>
          <w:p w:rsidR="004C6169" w:rsidRPr="00282C20" w:rsidRDefault="008F088F" w:rsidP="00422148">
            <w:pPr>
              <w:jc w:val="both"/>
              <w:rPr>
                <w:sz w:val="24"/>
                <w:szCs w:val="24"/>
              </w:rPr>
            </w:pPr>
            <w:r w:rsidRPr="00282C20">
              <w:rPr>
                <w:sz w:val="24"/>
                <w:szCs w:val="24"/>
              </w:rPr>
              <w:t>Участие в областном конкурсе на лучшую общеобразовательную организацию по организации физкультурно-спортивной и оздоровительной работы</w:t>
            </w:r>
          </w:p>
        </w:tc>
        <w:tc>
          <w:tcPr>
            <w:tcW w:w="2728" w:type="dxa"/>
          </w:tcPr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</w:tcPr>
          <w:p w:rsidR="008F088F" w:rsidRPr="00AD3ECD" w:rsidRDefault="00653F7D" w:rsidP="00FD5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r w:rsidR="00EE0DB4">
              <w:rPr>
                <w:sz w:val="24"/>
                <w:szCs w:val="24"/>
              </w:rPr>
              <w:t>ь-август 202</w:t>
            </w:r>
            <w:r w:rsidR="00020B21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653F7D" w:rsidRDefault="00653F7D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4C6169" w:rsidRPr="00AD3ECD" w:rsidTr="004C6169">
        <w:trPr>
          <w:trHeight w:val="135"/>
          <w:jc w:val="center"/>
        </w:trPr>
        <w:tc>
          <w:tcPr>
            <w:tcW w:w="6266" w:type="dxa"/>
          </w:tcPr>
          <w:p w:rsidR="004C6169" w:rsidRPr="004C6169" w:rsidRDefault="004C6169" w:rsidP="00F219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</w:t>
            </w:r>
            <w:r w:rsidRPr="004C6169">
              <w:rPr>
                <w:iCs/>
                <w:sz w:val="24"/>
                <w:szCs w:val="24"/>
              </w:rPr>
              <w:t xml:space="preserve"> открытого заочного Всероссийского смотра-конкурса на лучшую постановку физкультурной работы и развитие массового спорта среди ш</w:t>
            </w:r>
            <w:r w:rsidR="00821A1F">
              <w:rPr>
                <w:iCs/>
                <w:sz w:val="24"/>
                <w:szCs w:val="24"/>
              </w:rPr>
              <w:t xml:space="preserve">кольных спортивных клубов </w:t>
            </w:r>
          </w:p>
        </w:tc>
        <w:tc>
          <w:tcPr>
            <w:tcW w:w="2728" w:type="dxa"/>
          </w:tcPr>
          <w:p w:rsidR="004C6169" w:rsidRPr="00AD3ECD" w:rsidRDefault="004C6169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2296" w:type="dxa"/>
          </w:tcPr>
          <w:p w:rsidR="004C6169" w:rsidRDefault="004C6169" w:rsidP="00FD5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020B21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4C6169" w:rsidRDefault="004C6169" w:rsidP="004C61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4C6169" w:rsidRDefault="004C6169" w:rsidP="004C6169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4C6169" w:rsidRPr="00AD3ECD" w:rsidTr="007D6601">
        <w:trPr>
          <w:trHeight w:val="126"/>
          <w:jc w:val="center"/>
        </w:trPr>
        <w:tc>
          <w:tcPr>
            <w:tcW w:w="6266" w:type="dxa"/>
          </w:tcPr>
          <w:p w:rsidR="004C6169" w:rsidRPr="004C6169" w:rsidRDefault="004C6169" w:rsidP="00F2192A">
            <w:pPr>
              <w:jc w:val="both"/>
              <w:rPr>
                <w:sz w:val="24"/>
                <w:szCs w:val="24"/>
              </w:rPr>
            </w:pPr>
            <w:r w:rsidRPr="004C6169">
              <w:rPr>
                <w:sz w:val="24"/>
                <w:szCs w:val="24"/>
              </w:rPr>
              <w:t>Участие в региональном этапе</w:t>
            </w:r>
            <w:r w:rsidRPr="004C6169">
              <w:rPr>
                <w:iCs/>
                <w:sz w:val="24"/>
                <w:szCs w:val="24"/>
              </w:rPr>
              <w:t xml:space="preserve"> открытого заочного Всероссийского смотра-конкурса на лучшую постановку физкультурной работы и развитие массового спорта среди ш</w:t>
            </w:r>
            <w:r w:rsidR="00821A1F">
              <w:rPr>
                <w:iCs/>
                <w:sz w:val="24"/>
                <w:szCs w:val="24"/>
              </w:rPr>
              <w:t xml:space="preserve">кольных спортивных клубов </w:t>
            </w:r>
          </w:p>
        </w:tc>
        <w:tc>
          <w:tcPr>
            <w:tcW w:w="2728" w:type="dxa"/>
          </w:tcPr>
          <w:p w:rsidR="004C6169" w:rsidRPr="00AD3ECD" w:rsidRDefault="004C6169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</w:tcPr>
          <w:p w:rsidR="004C6169" w:rsidRDefault="004C6169" w:rsidP="00FD5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</w:t>
            </w:r>
            <w:r w:rsidR="00020B21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4C6169" w:rsidRDefault="004C6169" w:rsidP="004C61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4C6169" w:rsidRDefault="004C6169" w:rsidP="004C6169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8F088F" w:rsidRPr="00AD3ECD" w:rsidTr="007D6601">
        <w:trPr>
          <w:jc w:val="center"/>
        </w:trPr>
        <w:tc>
          <w:tcPr>
            <w:tcW w:w="6266" w:type="dxa"/>
          </w:tcPr>
          <w:p w:rsidR="008F088F" w:rsidRPr="00AD3ECD" w:rsidRDefault="008F088F" w:rsidP="00422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</w:t>
            </w:r>
            <w:r w:rsidRPr="00AD3ECD">
              <w:rPr>
                <w:sz w:val="24"/>
                <w:szCs w:val="24"/>
              </w:rPr>
              <w:t xml:space="preserve"> смотр-конкурс на лучшую общеобразовательную организацию по профилактике детского дорожно-транспортного травматизма</w:t>
            </w:r>
          </w:p>
        </w:tc>
        <w:tc>
          <w:tcPr>
            <w:tcW w:w="2728" w:type="dxa"/>
          </w:tcPr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2296" w:type="dxa"/>
          </w:tcPr>
          <w:p w:rsidR="008F088F" w:rsidRPr="00AD3ECD" w:rsidRDefault="00EE0DB4" w:rsidP="00CF2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</w:t>
            </w:r>
            <w:r w:rsidR="00CF2994">
              <w:rPr>
                <w:sz w:val="24"/>
                <w:szCs w:val="24"/>
              </w:rPr>
              <w:t xml:space="preserve"> </w:t>
            </w:r>
            <w:r w:rsidR="008F088F" w:rsidRPr="00AD3E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Турунцева</w:t>
            </w:r>
            <w:proofErr w:type="spellEnd"/>
            <w:r w:rsidRPr="00AD3ECD">
              <w:rPr>
                <w:sz w:val="24"/>
                <w:szCs w:val="24"/>
              </w:rPr>
              <w:t xml:space="preserve"> Н.А.</w:t>
            </w:r>
          </w:p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8F088F" w:rsidRPr="00AD3ECD" w:rsidTr="007D6601">
        <w:trPr>
          <w:jc w:val="center"/>
        </w:trPr>
        <w:tc>
          <w:tcPr>
            <w:tcW w:w="6266" w:type="dxa"/>
          </w:tcPr>
          <w:p w:rsidR="008F088F" w:rsidRPr="00AD3ECD" w:rsidRDefault="008F088F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Участие в областном смотре-конкурсе на лучшую общеобразовательную организацию по профилактике детского дорожно-транспортного травматизма</w:t>
            </w:r>
          </w:p>
        </w:tc>
        <w:tc>
          <w:tcPr>
            <w:tcW w:w="2728" w:type="dxa"/>
          </w:tcPr>
          <w:p w:rsidR="008F088F" w:rsidRPr="00AD3ECD" w:rsidRDefault="00EE0DB4" w:rsidP="00EE0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и молодежной политики </w:t>
            </w:r>
          </w:p>
        </w:tc>
        <w:tc>
          <w:tcPr>
            <w:tcW w:w="2296" w:type="dxa"/>
          </w:tcPr>
          <w:p w:rsidR="008F088F" w:rsidRPr="00AD3ECD" w:rsidRDefault="008F088F" w:rsidP="00FD5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EE0DB4">
              <w:rPr>
                <w:sz w:val="24"/>
                <w:szCs w:val="24"/>
              </w:rPr>
              <w:t xml:space="preserve"> 2023</w:t>
            </w:r>
            <w:r w:rsidR="00EB70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Турунцева</w:t>
            </w:r>
            <w:proofErr w:type="spellEnd"/>
            <w:r w:rsidRPr="00AD3ECD">
              <w:rPr>
                <w:sz w:val="24"/>
                <w:szCs w:val="24"/>
              </w:rPr>
              <w:t xml:space="preserve"> Н.А.</w:t>
            </w:r>
          </w:p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8F088F" w:rsidRPr="00AD3ECD" w:rsidTr="007D6601">
        <w:trPr>
          <w:jc w:val="center"/>
        </w:trPr>
        <w:tc>
          <w:tcPr>
            <w:tcW w:w="6266" w:type="dxa"/>
          </w:tcPr>
          <w:p w:rsidR="00382588" w:rsidRDefault="00382588" w:rsidP="00422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по дополнительным общеобразовательным общеразвивающим программам, реализуемым Владимирским институтом развития образования имени </w:t>
            </w:r>
            <w:r w:rsidR="006A4002">
              <w:rPr>
                <w:sz w:val="24"/>
                <w:szCs w:val="24"/>
              </w:rPr>
              <w:t>Л.И. Новиковой в 2024-2025</w:t>
            </w:r>
            <w:r>
              <w:rPr>
                <w:sz w:val="24"/>
                <w:szCs w:val="24"/>
              </w:rPr>
              <w:t xml:space="preserve"> учебном году:</w:t>
            </w:r>
            <w:r w:rsidR="008F088F" w:rsidRPr="00AD3ECD">
              <w:rPr>
                <w:sz w:val="24"/>
                <w:szCs w:val="24"/>
              </w:rPr>
              <w:t xml:space="preserve"> </w:t>
            </w:r>
          </w:p>
          <w:p w:rsidR="008F088F" w:rsidRDefault="00382588" w:rsidP="00422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Академия+;</w:t>
            </w:r>
          </w:p>
          <w:p w:rsidR="00382588" w:rsidRPr="00AD3ECD" w:rsidRDefault="00382588" w:rsidP="00422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Интеллектуальная школа;</w:t>
            </w:r>
          </w:p>
          <w:p w:rsidR="008F088F" w:rsidRPr="00AD3ECD" w:rsidRDefault="008F088F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- </w:t>
            </w:r>
            <w:r w:rsidR="00382588" w:rsidRPr="00AD3ECD">
              <w:rPr>
                <w:sz w:val="24"/>
                <w:szCs w:val="24"/>
              </w:rPr>
              <w:t>Школа</w:t>
            </w:r>
            <w:r w:rsidR="00382588">
              <w:rPr>
                <w:sz w:val="24"/>
                <w:szCs w:val="24"/>
              </w:rPr>
              <w:t xml:space="preserve"> с</w:t>
            </w:r>
            <w:r w:rsidRPr="00AD3ECD">
              <w:rPr>
                <w:sz w:val="24"/>
                <w:szCs w:val="24"/>
              </w:rPr>
              <w:t>оциального лидерства;</w:t>
            </w:r>
          </w:p>
          <w:p w:rsidR="008F088F" w:rsidRPr="00AD3ECD" w:rsidRDefault="008F088F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- </w:t>
            </w:r>
            <w:r w:rsidR="00382588">
              <w:rPr>
                <w:sz w:val="24"/>
                <w:szCs w:val="24"/>
              </w:rPr>
              <w:t>Школа ю</w:t>
            </w:r>
            <w:r w:rsidRPr="00AD3ECD">
              <w:rPr>
                <w:sz w:val="24"/>
                <w:szCs w:val="24"/>
              </w:rPr>
              <w:t>ных корреспондентов;</w:t>
            </w:r>
          </w:p>
          <w:p w:rsidR="008F088F" w:rsidRDefault="008F088F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-</w:t>
            </w:r>
            <w:r w:rsidR="00130133">
              <w:rPr>
                <w:sz w:val="24"/>
                <w:szCs w:val="24"/>
              </w:rPr>
              <w:t xml:space="preserve"> Искусство быть собой</w:t>
            </w:r>
            <w:r w:rsidR="00F6033A">
              <w:rPr>
                <w:sz w:val="24"/>
                <w:szCs w:val="24"/>
              </w:rPr>
              <w:t>;</w:t>
            </w:r>
          </w:p>
          <w:p w:rsidR="00F6033A" w:rsidRPr="00AD3ECD" w:rsidRDefault="00F6033A" w:rsidP="00382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82588">
              <w:rPr>
                <w:sz w:val="24"/>
                <w:szCs w:val="24"/>
              </w:rPr>
              <w:t>Школа х</w:t>
            </w:r>
            <w:r>
              <w:rPr>
                <w:sz w:val="24"/>
                <w:szCs w:val="24"/>
              </w:rPr>
              <w:t>удожественного слова.</w:t>
            </w:r>
          </w:p>
        </w:tc>
        <w:tc>
          <w:tcPr>
            <w:tcW w:w="2728" w:type="dxa"/>
          </w:tcPr>
          <w:p w:rsidR="008F088F" w:rsidRPr="00AD3ECD" w:rsidRDefault="00382588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ГАОУ</w:t>
            </w:r>
            <w:r>
              <w:rPr>
                <w:sz w:val="24"/>
                <w:szCs w:val="24"/>
              </w:rPr>
              <w:t xml:space="preserve"> </w:t>
            </w:r>
            <w:r w:rsidRPr="00AD3ECD">
              <w:rPr>
                <w:sz w:val="24"/>
                <w:szCs w:val="24"/>
              </w:rPr>
              <w:t>ДПО ВО ВИРО</w:t>
            </w:r>
          </w:p>
        </w:tc>
        <w:tc>
          <w:tcPr>
            <w:tcW w:w="2296" w:type="dxa"/>
          </w:tcPr>
          <w:p w:rsidR="008F088F" w:rsidRDefault="006A4002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F088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2025</w:t>
            </w:r>
          </w:p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учебный год</w:t>
            </w:r>
          </w:p>
        </w:tc>
        <w:tc>
          <w:tcPr>
            <w:tcW w:w="3120" w:type="dxa"/>
          </w:tcPr>
          <w:p w:rsidR="00653F7D" w:rsidRPr="00AD3ECD" w:rsidRDefault="008F088F" w:rsidP="00382588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Щеткина</w:t>
            </w:r>
            <w:proofErr w:type="spellEnd"/>
            <w:r w:rsidRPr="00AD3ECD">
              <w:rPr>
                <w:sz w:val="24"/>
                <w:szCs w:val="24"/>
              </w:rPr>
              <w:t xml:space="preserve"> И.М.</w:t>
            </w:r>
          </w:p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8F088F" w:rsidRPr="00AD3ECD" w:rsidTr="007D6601">
        <w:trPr>
          <w:jc w:val="center"/>
        </w:trPr>
        <w:tc>
          <w:tcPr>
            <w:tcW w:w="6266" w:type="dxa"/>
          </w:tcPr>
          <w:p w:rsidR="008F088F" w:rsidRPr="00AD3ECD" w:rsidRDefault="00885755" w:rsidP="00422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гуманитарная олимпиада</w:t>
            </w:r>
            <w:r w:rsidRPr="00AD3ECD">
              <w:rPr>
                <w:sz w:val="24"/>
                <w:szCs w:val="24"/>
              </w:rPr>
              <w:t xml:space="preserve"> </w:t>
            </w:r>
            <w:r w:rsidR="008F088F" w:rsidRPr="00AD3ECD">
              <w:rPr>
                <w:sz w:val="24"/>
                <w:szCs w:val="24"/>
              </w:rPr>
              <w:t>«Умники и умницы»</w:t>
            </w:r>
          </w:p>
        </w:tc>
        <w:tc>
          <w:tcPr>
            <w:tcW w:w="2728" w:type="dxa"/>
          </w:tcPr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внешкольной работы»</w:t>
            </w:r>
          </w:p>
        </w:tc>
        <w:tc>
          <w:tcPr>
            <w:tcW w:w="2296" w:type="dxa"/>
          </w:tcPr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6A4002">
              <w:rPr>
                <w:sz w:val="24"/>
                <w:szCs w:val="24"/>
              </w:rPr>
              <w:t xml:space="preserve"> 2024</w:t>
            </w:r>
            <w:r w:rsidR="00382588">
              <w:rPr>
                <w:sz w:val="24"/>
                <w:szCs w:val="24"/>
              </w:rPr>
              <w:t xml:space="preserve"> </w:t>
            </w:r>
            <w:r w:rsidRPr="00AD3ECD">
              <w:rPr>
                <w:sz w:val="24"/>
                <w:szCs w:val="24"/>
              </w:rPr>
              <w:t xml:space="preserve">– </w:t>
            </w:r>
          </w:p>
          <w:p w:rsidR="008F088F" w:rsidRPr="00AD3ECD" w:rsidRDefault="00821A1F" w:rsidP="00545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6A4002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F345B3" w:rsidRPr="00AD3ECD" w:rsidRDefault="00F345B3" w:rsidP="00F345B3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Щеткина</w:t>
            </w:r>
            <w:proofErr w:type="spellEnd"/>
            <w:r w:rsidRPr="00AD3ECD">
              <w:rPr>
                <w:sz w:val="24"/>
                <w:szCs w:val="24"/>
              </w:rPr>
              <w:t xml:space="preserve"> И.М.</w:t>
            </w:r>
          </w:p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8F088F" w:rsidRPr="00AD3ECD" w:rsidTr="007D6601">
        <w:trPr>
          <w:jc w:val="center"/>
        </w:trPr>
        <w:tc>
          <w:tcPr>
            <w:tcW w:w="6266" w:type="dxa"/>
          </w:tcPr>
          <w:p w:rsidR="008F088F" w:rsidRPr="00AD3ECD" w:rsidRDefault="00885755" w:rsidP="00422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областной гуманитарной олимпиаде</w:t>
            </w:r>
            <w:r w:rsidRPr="00AD3ECD">
              <w:rPr>
                <w:sz w:val="24"/>
                <w:szCs w:val="24"/>
              </w:rPr>
              <w:t xml:space="preserve"> «Умники и умницы</w:t>
            </w:r>
            <w:r>
              <w:rPr>
                <w:sz w:val="24"/>
                <w:szCs w:val="24"/>
              </w:rPr>
              <w:t xml:space="preserve"> земли Владимирской»</w:t>
            </w:r>
          </w:p>
        </w:tc>
        <w:tc>
          <w:tcPr>
            <w:tcW w:w="2728" w:type="dxa"/>
          </w:tcPr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ГАОУ</w:t>
            </w:r>
            <w:r w:rsidR="00EB707D">
              <w:rPr>
                <w:sz w:val="24"/>
                <w:szCs w:val="24"/>
              </w:rPr>
              <w:t xml:space="preserve"> </w:t>
            </w:r>
            <w:r w:rsidRPr="00AD3ECD">
              <w:rPr>
                <w:sz w:val="24"/>
                <w:szCs w:val="24"/>
              </w:rPr>
              <w:t>ДПО ВО ВИРО</w:t>
            </w:r>
          </w:p>
        </w:tc>
        <w:tc>
          <w:tcPr>
            <w:tcW w:w="2296" w:type="dxa"/>
          </w:tcPr>
          <w:p w:rsidR="008F088F" w:rsidRPr="00AD3ECD" w:rsidRDefault="00653F7D" w:rsidP="00545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959B9">
              <w:rPr>
                <w:sz w:val="24"/>
                <w:szCs w:val="24"/>
              </w:rPr>
              <w:t>арт</w:t>
            </w:r>
            <w:r w:rsidR="00821A1F">
              <w:rPr>
                <w:sz w:val="24"/>
                <w:szCs w:val="24"/>
              </w:rPr>
              <w:t xml:space="preserve"> - май</w:t>
            </w:r>
            <w:r w:rsidR="006A4002">
              <w:rPr>
                <w:sz w:val="24"/>
                <w:szCs w:val="24"/>
              </w:rPr>
              <w:t xml:space="preserve"> 2025</w:t>
            </w:r>
            <w:r w:rsidR="003825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F345B3" w:rsidRPr="00AD3ECD" w:rsidRDefault="00F345B3" w:rsidP="00F345B3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Щеткина</w:t>
            </w:r>
            <w:proofErr w:type="spellEnd"/>
            <w:r w:rsidRPr="00AD3ECD">
              <w:rPr>
                <w:sz w:val="24"/>
                <w:szCs w:val="24"/>
              </w:rPr>
              <w:t xml:space="preserve"> И.М.</w:t>
            </w:r>
          </w:p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8F088F" w:rsidRPr="00AD3ECD" w:rsidTr="007D6601">
        <w:trPr>
          <w:jc w:val="center"/>
        </w:trPr>
        <w:tc>
          <w:tcPr>
            <w:tcW w:w="6266" w:type="dxa"/>
          </w:tcPr>
          <w:p w:rsidR="008F088F" w:rsidRPr="00AD3ECD" w:rsidRDefault="008F088F" w:rsidP="00545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Смотр-конкурс на лучшую организацию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работы (заочный муниципальный, региональный этапы) </w:t>
            </w:r>
          </w:p>
        </w:tc>
        <w:tc>
          <w:tcPr>
            <w:tcW w:w="2728" w:type="dxa"/>
          </w:tcPr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внешкольной работы»</w:t>
            </w:r>
          </w:p>
        </w:tc>
        <w:tc>
          <w:tcPr>
            <w:tcW w:w="2296" w:type="dxa"/>
          </w:tcPr>
          <w:p w:rsidR="008F088F" w:rsidRDefault="00382588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821A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а</w:t>
            </w:r>
            <w:r w:rsidR="00653F7D">
              <w:rPr>
                <w:sz w:val="24"/>
                <w:szCs w:val="24"/>
              </w:rPr>
              <w:t>прель 202</w:t>
            </w:r>
            <w:r w:rsidR="006A4002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8F088F" w:rsidRDefault="00653F7D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8F088F" w:rsidRPr="00AD3ECD" w:rsidRDefault="008F088F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8F088F" w:rsidRPr="00AD3ECD" w:rsidTr="007D6601">
        <w:trPr>
          <w:jc w:val="center"/>
        </w:trPr>
        <w:tc>
          <w:tcPr>
            <w:tcW w:w="6266" w:type="dxa"/>
          </w:tcPr>
          <w:p w:rsidR="008F088F" w:rsidRPr="00144905" w:rsidRDefault="00382588" w:rsidP="005457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44905">
              <w:rPr>
                <w:color w:val="000000" w:themeColor="text1"/>
                <w:sz w:val="24"/>
                <w:szCs w:val="24"/>
              </w:rPr>
              <w:t>Фестиваль «</w:t>
            </w:r>
            <w:r w:rsidR="006A4002">
              <w:rPr>
                <w:color w:val="000000" w:themeColor="text1"/>
                <w:sz w:val="24"/>
                <w:szCs w:val="24"/>
              </w:rPr>
              <w:t>Трудовое лето - 2025</w:t>
            </w:r>
            <w:r w:rsidR="008F088F" w:rsidRPr="00144905">
              <w:rPr>
                <w:color w:val="000000" w:themeColor="text1"/>
                <w:sz w:val="24"/>
                <w:szCs w:val="24"/>
              </w:rPr>
              <w:t>» (заочный муниципальный, региональный этапы)</w:t>
            </w:r>
          </w:p>
        </w:tc>
        <w:tc>
          <w:tcPr>
            <w:tcW w:w="2728" w:type="dxa"/>
          </w:tcPr>
          <w:p w:rsidR="008F088F" w:rsidRDefault="008F088F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администрации района </w:t>
            </w:r>
          </w:p>
        </w:tc>
        <w:tc>
          <w:tcPr>
            <w:tcW w:w="2296" w:type="dxa"/>
          </w:tcPr>
          <w:p w:rsidR="008F088F" w:rsidRDefault="008F088F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1F300B">
              <w:rPr>
                <w:sz w:val="24"/>
                <w:szCs w:val="24"/>
              </w:rPr>
              <w:t xml:space="preserve"> - август 20</w:t>
            </w:r>
            <w:r w:rsidR="00D959B9">
              <w:rPr>
                <w:sz w:val="24"/>
                <w:szCs w:val="24"/>
              </w:rPr>
              <w:t>2</w:t>
            </w:r>
            <w:r w:rsidR="006A4002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8F088F" w:rsidRDefault="000360F2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8F088F" w:rsidRDefault="008F088F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0741D8" w:rsidRPr="00AD3ECD" w:rsidTr="007D6601">
        <w:trPr>
          <w:jc w:val="center"/>
        </w:trPr>
        <w:tc>
          <w:tcPr>
            <w:tcW w:w="6266" w:type="dxa"/>
          </w:tcPr>
          <w:p w:rsidR="000741D8" w:rsidRPr="00144905" w:rsidRDefault="00CE7C8E" w:rsidP="005457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44905">
              <w:rPr>
                <w:color w:val="000000" w:themeColor="text1"/>
                <w:sz w:val="24"/>
                <w:szCs w:val="24"/>
              </w:rPr>
              <w:t>Региональный этап Всероссийского конкурса турпоходов и экспедиций обучающихся</w:t>
            </w:r>
          </w:p>
        </w:tc>
        <w:tc>
          <w:tcPr>
            <w:tcW w:w="2728" w:type="dxa"/>
          </w:tcPr>
          <w:p w:rsidR="000741D8" w:rsidRDefault="00CE7C8E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молодежной политики</w:t>
            </w:r>
          </w:p>
        </w:tc>
        <w:tc>
          <w:tcPr>
            <w:tcW w:w="2296" w:type="dxa"/>
          </w:tcPr>
          <w:p w:rsidR="000741D8" w:rsidRDefault="00CE7C8E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</w:t>
            </w:r>
            <w:r w:rsidR="006A4002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CE7C8E" w:rsidRDefault="00CE7C8E" w:rsidP="00CE7C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0741D8" w:rsidRDefault="00CE7C8E" w:rsidP="00CE7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0741D8" w:rsidRPr="00AD3ECD" w:rsidTr="007D6601">
        <w:trPr>
          <w:jc w:val="center"/>
        </w:trPr>
        <w:tc>
          <w:tcPr>
            <w:tcW w:w="6266" w:type="dxa"/>
          </w:tcPr>
          <w:p w:rsidR="000741D8" w:rsidRPr="00144905" w:rsidRDefault="000741D8" w:rsidP="005457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44905">
              <w:rPr>
                <w:color w:val="000000" w:themeColor="text1"/>
                <w:sz w:val="24"/>
                <w:szCs w:val="24"/>
              </w:rPr>
              <w:t>Муниципальный этап Всероссийского конкурса вокальных и хоровых коллективов</w:t>
            </w:r>
          </w:p>
        </w:tc>
        <w:tc>
          <w:tcPr>
            <w:tcW w:w="2728" w:type="dxa"/>
          </w:tcPr>
          <w:p w:rsidR="000741D8" w:rsidRDefault="000741D8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2296" w:type="dxa"/>
          </w:tcPr>
          <w:p w:rsidR="000741D8" w:rsidRDefault="006A4002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 2024</w:t>
            </w:r>
          </w:p>
        </w:tc>
        <w:tc>
          <w:tcPr>
            <w:tcW w:w="3120" w:type="dxa"/>
          </w:tcPr>
          <w:p w:rsidR="000741D8" w:rsidRPr="00AD3ECD" w:rsidRDefault="000741D8" w:rsidP="000741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0741D8" w:rsidRDefault="000741D8" w:rsidP="0007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8F088F" w:rsidRPr="00AD3ECD" w:rsidTr="007D6601">
        <w:trPr>
          <w:jc w:val="center"/>
        </w:trPr>
        <w:tc>
          <w:tcPr>
            <w:tcW w:w="6266" w:type="dxa"/>
          </w:tcPr>
          <w:p w:rsidR="008F088F" w:rsidRDefault="008F088F" w:rsidP="005E4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областных профильных сменах для одаренных, активных старшеклассников «Искатель</w:t>
            </w:r>
            <w:r w:rsidR="00C96AAE">
              <w:rPr>
                <w:sz w:val="24"/>
                <w:szCs w:val="24"/>
              </w:rPr>
              <w:t>», «Зимний «Искатель»</w:t>
            </w:r>
            <w:r>
              <w:rPr>
                <w:sz w:val="24"/>
                <w:szCs w:val="24"/>
              </w:rPr>
              <w:t xml:space="preserve">», </w:t>
            </w:r>
            <w:r w:rsidR="00C96AAE">
              <w:rPr>
                <w:sz w:val="24"/>
                <w:szCs w:val="24"/>
              </w:rPr>
              <w:t xml:space="preserve">«В ритме РДШ»,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Данко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6A4002">
              <w:rPr>
                <w:sz w:val="24"/>
                <w:szCs w:val="24"/>
              </w:rPr>
              <w:t>, «Движение</w:t>
            </w:r>
            <w:proofErr w:type="gramStart"/>
            <w:r w:rsidR="006A4002">
              <w:rPr>
                <w:sz w:val="24"/>
                <w:szCs w:val="24"/>
              </w:rPr>
              <w:t xml:space="preserve"> П</w:t>
            </w:r>
            <w:proofErr w:type="gramEnd"/>
            <w:r w:rsidR="006A4002">
              <w:rPr>
                <w:sz w:val="24"/>
                <w:szCs w:val="24"/>
              </w:rPr>
              <w:t>ервых»</w:t>
            </w:r>
          </w:p>
        </w:tc>
        <w:tc>
          <w:tcPr>
            <w:tcW w:w="2728" w:type="dxa"/>
          </w:tcPr>
          <w:p w:rsidR="008F088F" w:rsidRDefault="008F088F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</w:tcPr>
          <w:p w:rsidR="00CA1595" w:rsidRDefault="00CA1595" w:rsidP="0066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  <w:p w:rsidR="008F088F" w:rsidRDefault="006A4002" w:rsidP="0066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r w:rsidR="001F300B">
              <w:rPr>
                <w:sz w:val="24"/>
                <w:szCs w:val="24"/>
              </w:rPr>
              <w:t>ь-</w:t>
            </w:r>
            <w:r w:rsidR="006655C2">
              <w:rPr>
                <w:sz w:val="24"/>
                <w:szCs w:val="24"/>
              </w:rPr>
              <w:t>декабрь</w:t>
            </w:r>
            <w:r w:rsidR="001F300B">
              <w:rPr>
                <w:sz w:val="24"/>
                <w:szCs w:val="24"/>
              </w:rPr>
              <w:t xml:space="preserve"> 20</w:t>
            </w:r>
            <w:r w:rsidR="00D959B9">
              <w:rPr>
                <w:sz w:val="24"/>
                <w:szCs w:val="24"/>
              </w:rPr>
              <w:t>2</w:t>
            </w:r>
            <w:r w:rsidR="00CA1595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C96AAE" w:rsidRDefault="00CE7C8E" w:rsidP="00C96A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F300B" w:rsidRDefault="00C96AAE" w:rsidP="00C96A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8F088F" w:rsidRDefault="008F088F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8F088F" w:rsidRPr="00AD3ECD" w:rsidTr="007D6601">
        <w:trPr>
          <w:jc w:val="center"/>
        </w:trPr>
        <w:tc>
          <w:tcPr>
            <w:tcW w:w="6266" w:type="dxa"/>
          </w:tcPr>
          <w:p w:rsidR="008F088F" w:rsidRDefault="008F088F" w:rsidP="002B6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Районная научная конференция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«Вектор познания»</w:t>
            </w:r>
          </w:p>
        </w:tc>
        <w:tc>
          <w:tcPr>
            <w:tcW w:w="2728" w:type="dxa"/>
          </w:tcPr>
          <w:p w:rsidR="008F088F" w:rsidRDefault="008F088F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внешкольной работы»</w:t>
            </w:r>
          </w:p>
        </w:tc>
        <w:tc>
          <w:tcPr>
            <w:tcW w:w="2296" w:type="dxa"/>
          </w:tcPr>
          <w:p w:rsidR="008F088F" w:rsidRDefault="00653F7D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D97A00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F300B" w:rsidRPr="00AD3ECD" w:rsidRDefault="005902E4" w:rsidP="00D959B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8F088F" w:rsidRDefault="008F088F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8F088F" w:rsidRPr="00AD3ECD" w:rsidTr="007D6601">
        <w:trPr>
          <w:jc w:val="center"/>
        </w:trPr>
        <w:tc>
          <w:tcPr>
            <w:tcW w:w="6266" w:type="dxa"/>
          </w:tcPr>
          <w:p w:rsidR="008F088F" w:rsidRDefault="008F088F" w:rsidP="00653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региональной научной конференции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«Вектор познания»</w:t>
            </w:r>
          </w:p>
        </w:tc>
        <w:tc>
          <w:tcPr>
            <w:tcW w:w="2728" w:type="dxa"/>
          </w:tcPr>
          <w:p w:rsidR="008F088F" w:rsidRDefault="008F088F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ГАОУ</w:t>
            </w:r>
            <w:r w:rsidR="00D959B9">
              <w:rPr>
                <w:sz w:val="24"/>
                <w:szCs w:val="24"/>
              </w:rPr>
              <w:t xml:space="preserve"> </w:t>
            </w:r>
            <w:r w:rsidRPr="00AD3ECD">
              <w:rPr>
                <w:sz w:val="24"/>
                <w:szCs w:val="24"/>
              </w:rPr>
              <w:t>ДПО ВО ВИРО</w:t>
            </w:r>
          </w:p>
        </w:tc>
        <w:tc>
          <w:tcPr>
            <w:tcW w:w="2296" w:type="dxa"/>
          </w:tcPr>
          <w:p w:rsidR="008F088F" w:rsidRDefault="00653F7D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</w:t>
            </w:r>
            <w:r w:rsidR="00D97A00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5902E4" w:rsidRPr="00AD3ECD" w:rsidRDefault="005902E4" w:rsidP="005902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8F088F" w:rsidRDefault="008F088F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8F088F" w:rsidRPr="00AD3ECD" w:rsidTr="007D6601">
        <w:trPr>
          <w:jc w:val="center"/>
        </w:trPr>
        <w:tc>
          <w:tcPr>
            <w:tcW w:w="6266" w:type="dxa"/>
          </w:tcPr>
          <w:p w:rsidR="008F088F" w:rsidRDefault="008F088F" w:rsidP="00323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сочинений (школьный, муниципальный и региональный этапы)</w:t>
            </w:r>
          </w:p>
        </w:tc>
        <w:tc>
          <w:tcPr>
            <w:tcW w:w="2728" w:type="dxa"/>
          </w:tcPr>
          <w:p w:rsidR="008F088F" w:rsidRPr="00AD3ECD" w:rsidRDefault="008F088F" w:rsidP="00323E87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муниципальный этап:</w:t>
            </w:r>
          </w:p>
          <w:p w:rsidR="008F088F" w:rsidRPr="00AD3ECD" w:rsidRDefault="008F088F" w:rsidP="00323E87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МБОУ ДО </w:t>
            </w:r>
          </w:p>
          <w:p w:rsidR="008F088F" w:rsidRPr="00AD3ECD" w:rsidRDefault="008F088F" w:rsidP="00323E87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«Центр внешкольной работы</w:t>
            </w:r>
          </w:p>
          <w:p w:rsidR="008F088F" w:rsidRPr="00AD3ECD" w:rsidRDefault="008F088F" w:rsidP="00323E87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региональный этап: ГАОУ</w:t>
            </w:r>
            <w:r w:rsidR="00D959B9">
              <w:rPr>
                <w:sz w:val="24"/>
                <w:szCs w:val="24"/>
              </w:rPr>
              <w:t xml:space="preserve"> </w:t>
            </w:r>
            <w:r w:rsidRPr="00AD3ECD">
              <w:rPr>
                <w:sz w:val="24"/>
                <w:szCs w:val="24"/>
              </w:rPr>
              <w:t>ДПО ВО ВИРО</w:t>
            </w:r>
          </w:p>
        </w:tc>
        <w:tc>
          <w:tcPr>
            <w:tcW w:w="2296" w:type="dxa"/>
          </w:tcPr>
          <w:p w:rsidR="008F088F" w:rsidRDefault="005902E4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октябрь 202</w:t>
            </w:r>
            <w:r w:rsidR="00D97A00"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1F300B" w:rsidRDefault="005902E4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</w:t>
            </w:r>
          </w:p>
          <w:p w:rsidR="00382588" w:rsidRDefault="00382588" w:rsidP="003825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8F088F" w:rsidRDefault="008F088F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8F088F" w:rsidRPr="00AD3ECD" w:rsidTr="007D6601">
        <w:trPr>
          <w:jc w:val="center"/>
        </w:trPr>
        <w:tc>
          <w:tcPr>
            <w:tcW w:w="6266" w:type="dxa"/>
          </w:tcPr>
          <w:p w:rsidR="008F088F" w:rsidRPr="00144905" w:rsidRDefault="008F088F" w:rsidP="00323E8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44905">
              <w:rPr>
                <w:color w:val="000000" w:themeColor="text1"/>
                <w:sz w:val="24"/>
                <w:szCs w:val="24"/>
              </w:rPr>
              <w:t>Конкурс «Правовой лабиринт» для детей, воспитывающихся в замещающих семьях (муниципальный и региональный этапы)</w:t>
            </w:r>
          </w:p>
        </w:tc>
        <w:tc>
          <w:tcPr>
            <w:tcW w:w="2728" w:type="dxa"/>
          </w:tcPr>
          <w:p w:rsidR="008F088F" w:rsidRPr="00AD3ECD" w:rsidRDefault="008F088F" w:rsidP="00C63611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муниципальный этап:</w:t>
            </w:r>
          </w:p>
          <w:p w:rsidR="008F088F" w:rsidRPr="00AD3ECD" w:rsidRDefault="008F088F" w:rsidP="00C636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Селивановский</w:t>
            </w:r>
            <w:proofErr w:type="spellEnd"/>
            <w:r>
              <w:rPr>
                <w:sz w:val="24"/>
                <w:szCs w:val="24"/>
              </w:rPr>
              <w:t xml:space="preserve"> Центр психолого-педагогического и социального сопровождения</w:t>
            </w:r>
          </w:p>
          <w:p w:rsidR="008F088F" w:rsidRPr="00AD3ECD" w:rsidRDefault="008F088F" w:rsidP="00C63611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региональный этап: </w:t>
            </w:r>
            <w:r>
              <w:rPr>
                <w:sz w:val="24"/>
                <w:szCs w:val="24"/>
              </w:rPr>
              <w:t>ГБУ ВО «ЦПП и СП»</w:t>
            </w:r>
          </w:p>
        </w:tc>
        <w:tc>
          <w:tcPr>
            <w:tcW w:w="2296" w:type="dxa"/>
          </w:tcPr>
          <w:p w:rsidR="008F088F" w:rsidRDefault="00C96AAE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1F300B">
              <w:rPr>
                <w:sz w:val="24"/>
                <w:szCs w:val="24"/>
              </w:rPr>
              <w:t>т</w:t>
            </w:r>
            <w:r w:rsidR="00280A3D">
              <w:rPr>
                <w:sz w:val="24"/>
                <w:szCs w:val="24"/>
              </w:rPr>
              <w:t>ябрь – ноя</w:t>
            </w:r>
            <w:r w:rsidR="00E170F0">
              <w:rPr>
                <w:sz w:val="24"/>
                <w:szCs w:val="24"/>
              </w:rPr>
              <w:t>брь</w:t>
            </w:r>
            <w:r w:rsidR="00D97A00">
              <w:rPr>
                <w:sz w:val="24"/>
                <w:szCs w:val="24"/>
              </w:rPr>
              <w:t xml:space="preserve"> 2024</w:t>
            </w:r>
            <w:r w:rsidR="002E5F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280A3D" w:rsidRDefault="002E5F5D" w:rsidP="00D13D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Шеронова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  <w:r w:rsidR="008F088F">
              <w:rPr>
                <w:sz w:val="24"/>
                <w:szCs w:val="24"/>
              </w:rPr>
              <w:t xml:space="preserve"> </w:t>
            </w:r>
          </w:p>
          <w:p w:rsidR="008F088F" w:rsidRDefault="008F088F" w:rsidP="00422148">
            <w:pPr>
              <w:jc w:val="center"/>
              <w:rPr>
                <w:sz w:val="24"/>
                <w:szCs w:val="24"/>
              </w:rPr>
            </w:pPr>
          </w:p>
        </w:tc>
      </w:tr>
      <w:tr w:rsidR="008F088F" w:rsidRPr="00AD3ECD" w:rsidTr="007D6601">
        <w:trPr>
          <w:jc w:val="center"/>
        </w:trPr>
        <w:tc>
          <w:tcPr>
            <w:tcW w:w="6266" w:type="dxa"/>
          </w:tcPr>
          <w:p w:rsidR="008F088F" w:rsidRDefault="008F088F" w:rsidP="00323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региональном сетевом проекте детей с ОВЗ «Мы огромная семья, нам без дружбы жить нельзя»</w:t>
            </w:r>
          </w:p>
        </w:tc>
        <w:tc>
          <w:tcPr>
            <w:tcW w:w="2728" w:type="dxa"/>
          </w:tcPr>
          <w:p w:rsidR="008F088F" w:rsidRPr="00AD3ECD" w:rsidRDefault="008F088F" w:rsidP="00C63611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ГАОУ</w:t>
            </w:r>
            <w:r w:rsidR="002E5F5D">
              <w:rPr>
                <w:sz w:val="24"/>
                <w:szCs w:val="24"/>
              </w:rPr>
              <w:t xml:space="preserve"> </w:t>
            </w:r>
            <w:r w:rsidRPr="00AD3ECD">
              <w:rPr>
                <w:sz w:val="24"/>
                <w:szCs w:val="24"/>
              </w:rPr>
              <w:t>ДПО ВО ВИРО</w:t>
            </w:r>
          </w:p>
        </w:tc>
        <w:tc>
          <w:tcPr>
            <w:tcW w:w="2296" w:type="dxa"/>
          </w:tcPr>
          <w:p w:rsidR="008F088F" w:rsidRDefault="001F300B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 2</w:t>
            </w:r>
            <w:r w:rsidR="00D97A00">
              <w:rPr>
                <w:sz w:val="24"/>
                <w:szCs w:val="24"/>
              </w:rPr>
              <w:t>025</w:t>
            </w:r>
            <w:r w:rsidR="00C96A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8F088F" w:rsidRDefault="00E170F0" w:rsidP="00D13D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Горожанова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  <w:p w:rsidR="000B147E" w:rsidRDefault="000B147E" w:rsidP="00D13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8F088F" w:rsidRPr="00AD3ECD" w:rsidTr="000A4628">
        <w:trPr>
          <w:trHeight w:val="946"/>
          <w:jc w:val="center"/>
        </w:trPr>
        <w:tc>
          <w:tcPr>
            <w:tcW w:w="6266" w:type="dxa"/>
          </w:tcPr>
          <w:p w:rsidR="0049006A" w:rsidRDefault="00C96AAE" w:rsidP="00F16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</w:t>
            </w:r>
            <w:r w:rsidR="008F088F">
              <w:rPr>
                <w:sz w:val="24"/>
                <w:szCs w:val="24"/>
              </w:rPr>
              <w:t>смотр - конкурс на лучшую образовательную организацию по организации отдыха, оздоровления и занятости детей  и подростков в период летней кампании</w:t>
            </w:r>
          </w:p>
        </w:tc>
        <w:tc>
          <w:tcPr>
            <w:tcW w:w="2728" w:type="dxa"/>
          </w:tcPr>
          <w:p w:rsidR="008F088F" w:rsidRPr="00AD3ECD" w:rsidRDefault="008F088F" w:rsidP="00C63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2296" w:type="dxa"/>
          </w:tcPr>
          <w:p w:rsidR="008F088F" w:rsidRDefault="006655C2" w:rsidP="00C96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- сентябрь 202</w:t>
            </w:r>
            <w:r w:rsidR="00E170F0"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E170F0" w:rsidRPr="00AD3ECD" w:rsidRDefault="00E170F0" w:rsidP="00E170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8F088F" w:rsidRDefault="008F088F" w:rsidP="00D13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49006A" w:rsidRPr="00AD3ECD" w:rsidTr="007D6601">
        <w:trPr>
          <w:trHeight w:val="660"/>
          <w:jc w:val="center"/>
        </w:trPr>
        <w:tc>
          <w:tcPr>
            <w:tcW w:w="6266" w:type="dxa"/>
          </w:tcPr>
          <w:p w:rsidR="0049006A" w:rsidRDefault="0049006A" w:rsidP="00F16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мероприятиях Российского движения </w:t>
            </w:r>
            <w:r w:rsidR="006655C2">
              <w:rPr>
                <w:sz w:val="24"/>
                <w:szCs w:val="24"/>
              </w:rPr>
              <w:t>детей и молодёжи</w:t>
            </w:r>
          </w:p>
          <w:p w:rsidR="0049006A" w:rsidRDefault="0049006A" w:rsidP="00F16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49006A" w:rsidRDefault="0049006A" w:rsidP="00C63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</w:tcPr>
          <w:p w:rsidR="0049006A" w:rsidRDefault="0049006A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20" w:type="dxa"/>
          </w:tcPr>
          <w:p w:rsidR="00F6033A" w:rsidRDefault="00E170F0" w:rsidP="00D13D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49006A" w:rsidRDefault="0049006A" w:rsidP="00D13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250474" w:rsidRPr="00AD3ECD" w:rsidTr="007D6601">
        <w:trPr>
          <w:trHeight w:val="435"/>
          <w:jc w:val="center"/>
        </w:trPr>
        <w:tc>
          <w:tcPr>
            <w:tcW w:w="6266" w:type="dxa"/>
          </w:tcPr>
          <w:p w:rsidR="00E170F0" w:rsidRDefault="000A4628" w:rsidP="00E17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</w:t>
            </w:r>
            <w:r w:rsidR="00250474">
              <w:rPr>
                <w:sz w:val="24"/>
                <w:szCs w:val="24"/>
              </w:rPr>
              <w:t xml:space="preserve"> слет</w:t>
            </w:r>
            <w:r>
              <w:rPr>
                <w:sz w:val="24"/>
                <w:szCs w:val="24"/>
              </w:rPr>
              <w:t>е</w:t>
            </w:r>
            <w:r w:rsidR="00250474">
              <w:rPr>
                <w:sz w:val="24"/>
                <w:szCs w:val="24"/>
              </w:rPr>
              <w:t xml:space="preserve"> школ, реализующих основные направления </w:t>
            </w:r>
            <w:r w:rsidR="00E170F0">
              <w:rPr>
                <w:sz w:val="24"/>
                <w:szCs w:val="24"/>
              </w:rPr>
              <w:t>Российского движения детей и молодёжи</w:t>
            </w:r>
          </w:p>
          <w:p w:rsidR="00250474" w:rsidRDefault="00250474" w:rsidP="000A4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250474" w:rsidRDefault="00250474" w:rsidP="00C63611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ГАОУ</w:t>
            </w:r>
            <w:r>
              <w:rPr>
                <w:sz w:val="24"/>
                <w:szCs w:val="24"/>
              </w:rPr>
              <w:t xml:space="preserve"> </w:t>
            </w:r>
            <w:r w:rsidRPr="00AD3ECD">
              <w:rPr>
                <w:sz w:val="24"/>
                <w:szCs w:val="24"/>
              </w:rPr>
              <w:t>ДПО ВО ВИРО</w:t>
            </w:r>
          </w:p>
        </w:tc>
        <w:tc>
          <w:tcPr>
            <w:tcW w:w="2296" w:type="dxa"/>
          </w:tcPr>
          <w:p w:rsidR="00250474" w:rsidRDefault="00D97A00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  <w:r w:rsidR="00B861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E170F0" w:rsidRDefault="00E170F0" w:rsidP="00E170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250474" w:rsidRDefault="00250474" w:rsidP="00D13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4C427B" w:rsidRPr="00AD3ECD" w:rsidTr="007D6601">
        <w:trPr>
          <w:trHeight w:val="480"/>
          <w:jc w:val="center"/>
        </w:trPr>
        <w:tc>
          <w:tcPr>
            <w:tcW w:w="6266" w:type="dxa"/>
          </w:tcPr>
          <w:p w:rsidR="004C427B" w:rsidRDefault="004C427B" w:rsidP="004B0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региональном конкурсе «</w:t>
            </w:r>
            <w:proofErr w:type="spellStart"/>
            <w:r>
              <w:rPr>
                <w:sz w:val="24"/>
                <w:szCs w:val="24"/>
              </w:rPr>
              <w:t>ГРАМОТЕИ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728" w:type="dxa"/>
          </w:tcPr>
          <w:p w:rsidR="004C427B" w:rsidRDefault="004C427B" w:rsidP="004B0859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ГАОУ</w:t>
            </w:r>
            <w:r w:rsidR="002E5F5D">
              <w:rPr>
                <w:sz w:val="24"/>
                <w:szCs w:val="24"/>
              </w:rPr>
              <w:t xml:space="preserve"> </w:t>
            </w:r>
            <w:r w:rsidRPr="00AD3ECD">
              <w:rPr>
                <w:sz w:val="24"/>
                <w:szCs w:val="24"/>
              </w:rPr>
              <w:t>ДПО ВО ВИРО</w:t>
            </w:r>
          </w:p>
        </w:tc>
        <w:tc>
          <w:tcPr>
            <w:tcW w:w="2296" w:type="dxa"/>
          </w:tcPr>
          <w:p w:rsidR="004C427B" w:rsidRDefault="004844C8" w:rsidP="004C4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</w:t>
            </w:r>
            <w:r w:rsidR="00D97A00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2E5F5D" w:rsidRDefault="004844C8" w:rsidP="002E5F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4C427B" w:rsidRPr="00AD3ECD" w:rsidRDefault="004C427B" w:rsidP="004C4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754B49" w:rsidRPr="00AD3ECD" w:rsidTr="007E6111">
        <w:trPr>
          <w:trHeight w:val="510"/>
          <w:jc w:val="center"/>
        </w:trPr>
        <w:tc>
          <w:tcPr>
            <w:tcW w:w="6266" w:type="dxa"/>
          </w:tcPr>
          <w:p w:rsidR="00754B49" w:rsidRPr="00130133" w:rsidRDefault="00130133" w:rsidP="00F165F1">
            <w:pPr>
              <w:jc w:val="both"/>
              <w:rPr>
                <w:sz w:val="24"/>
                <w:szCs w:val="24"/>
              </w:rPr>
            </w:pPr>
            <w:r w:rsidRPr="00130133">
              <w:rPr>
                <w:color w:val="000000"/>
                <w:sz w:val="24"/>
                <w:szCs w:val="24"/>
                <w:lang w:bidi="ru-RU"/>
              </w:rPr>
              <w:t>Участие во Всероссийском  конкурсе</w:t>
            </w:r>
            <w:r w:rsidRPr="00130133">
              <w:rPr>
                <w:sz w:val="24"/>
                <w:szCs w:val="24"/>
              </w:rPr>
              <w:t xml:space="preserve"> «</w:t>
            </w:r>
            <w:r w:rsidR="00754B49" w:rsidRPr="00130133">
              <w:rPr>
                <w:sz w:val="24"/>
                <w:szCs w:val="24"/>
              </w:rPr>
              <w:t>Большая перемена</w:t>
            </w:r>
            <w:r w:rsidRPr="00130133">
              <w:rPr>
                <w:sz w:val="24"/>
                <w:szCs w:val="24"/>
              </w:rPr>
              <w:t>»</w:t>
            </w:r>
          </w:p>
        </w:tc>
        <w:tc>
          <w:tcPr>
            <w:tcW w:w="2728" w:type="dxa"/>
          </w:tcPr>
          <w:p w:rsidR="00754B49" w:rsidRDefault="00754B49" w:rsidP="000D0750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ГАОУ</w:t>
            </w:r>
            <w:r>
              <w:rPr>
                <w:sz w:val="24"/>
                <w:szCs w:val="24"/>
              </w:rPr>
              <w:t xml:space="preserve"> </w:t>
            </w:r>
            <w:r w:rsidRPr="00AD3ECD">
              <w:rPr>
                <w:sz w:val="24"/>
                <w:szCs w:val="24"/>
              </w:rPr>
              <w:t>ДПО ВО ВИРО</w:t>
            </w:r>
          </w:p>
        </w:tc>
        <w:tc>
          <w:tcPr>
            <w:tcW w:w="2296" w:type="dxa"/>
          </w:tcPr>
          <w:p w:rsidR="00754B49" w:rsidRDefault="004844C8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Март-сентябрь 202</w:t>
            </w:r>
            <w:r w:rsidR="00D97A00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754B49" w:rsidRDefault="00754B49" w:rsidP="00754B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7E6111" w:rsidRDefault="00754B49" w:rsidP="0075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7E6111" w:rsidRPr="00AD3ECD" w:rsidTr="00754B49">
        <w:trPr>
          <w:trHeight w:val="303"/>
          <w:jc w:val="center"/>
        </w:trPr>
        <w:tc>
          <w:tcPr>
            <w:tcW w:w="6266" w:type="dxa"/>
          </w:tcPr>
          <w:p w:rsidR="007E6111" w:rsidRPr="007E6111" w:rsidRDefault="007E6111" w:rsidP="00F165F1">
            <w:pPr>
              <w:jc w:val="both"/>
              <w:rPr>
                <w:sz w:val="24"/>
                <w:szCs w:val="24"/>
              </w:rPr>
            </w:pPr>
            <w:r w:rsidRPr="007E6111">
              <w:rPr>
                <w:sz w:val="24"/>
                <w:szCs w:val="24"/>
              </w:rPr>
              <w:t>Участие во Всероссийской Большой олимпиаде «Искусство - Технологии - Спорт»</w:t>
            </w:r>
          </w:p>
        </w:tc>
        <w:tc>
          <w:tcPr>
            <w:tcW w:w="2728" w:type="dxa"/>
          </w:tcPr>
          <w:p w:rsidR="007E6111" w:rsidRPr="00AD3ECD" w:rsidRDefault="007E6111" w:rsidP="000D0750">
            <w:pPr>
              <w:jc w:val="center"/>
              <w:rPr>
                <w:sz w:val="24"/>
                <w:szCs w:val="24"/>
              </w:rPr>
            </w:pPr>
            <w:r w:rsidRPr="001A6505">
              <w:rPr>
                <w:sz w:val="24"/>
                <w:szCs w:val="24"/>
              </w:rPr>
              <w:t>Региональный модельный центр</w:t>
            </w:r>
          </w:p>
        </w:tc>
        <w:tc>
          <w:tcPr>
            <w:tcW w:w="2296" w:type="dxa"/>
          </w:tcPr>
          <w:p w:rsidR="007E6111" w:rsidRDefault="007E6111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20" w:type="dxa"/>
          </w:tcPr>
          <w:p w:rsidR="007E6111" w:rsidRDefault="007E6111" w:rsidP="007E61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7E6111" w:rsidRDefault="007E6111" w:rsidP="007E61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7E6111" w:rsidRDefault="007E6111" w:rsidP="007E6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4C427B" w:rsidRPr="00AD3ECD">
        <w:trPr>
          <w:jc w:val="center"/>
        </w:trPr>
        <w:tc>
          <w:tcPr>
            <w:tcW w:w="14410" w:type="dxa"/>
            <w:gridSpan w:val="4"/>
          </w:tcPr>
          <w:p w:rsidR="004C427B" w:rsidRPr="00AD3ECD" w:rsidRDefault="004C427B" w:rsidP="0042214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C427B" w:rsidRPr="00AD3ECD" w:rsidRDefault="004C427B" w:rsidP="004221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D3ECD">
              <w:rPr>
                <w:b/>
                <w:bCs/>
                <w:i/>
                <w:iCs/>
                <w:sz w:val="24"/>
                <w:szCs w:val="24"/>
              </w:rPr>
              <w:t>Мероприятия краеведческой направленности</w:t>
            </w:r>
          </w:p>
          <w:p w:rsidR="004C427B" w:rsidRPr="00AD3ECD" w:rsidRDefault="004C427B" w:rsidP="00422148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C427B" w:rsidRPr="00AD3ECD" w:rsidTr="007D6601">
        <w:trPr>
          <w:jc w:val="center"/>
        </w:trPr>
        <w:tc>
          <w:tcPr>
            <w:tcW w:w="6266" w:type="dxa"/>
          </w:tcPr>
          <w:p w:rsidR="004C427B" w:rsidRPr="00AD3ECD" w:rsidRDefault="004C427B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Районный конкурс исследовательских работ школьников, участников туристско-краеведческого движения «Отечество»</w:t>
            </w:r>
          </w:p>
        </w:tc>
        <w:tc>
          <w:tcPr>
            <w:tcW w:w="2728" w:type="dxa"/>
          </w:tcPr>
          <w:p w:rsidR="004C427B" w:rsidRPr="00AD3ECD" w:rsidRDefault="004C427B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МБОУ ДО </w:t>
            </w:r>
          </w:p>
          <w:p w:rsidR="004C427B" w:rsidRPr="00AD3ECD" w:rsidRDefault="004C427B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«Центр внешкольной работы»</w:t>
            </w:r>
          </w:p>
        </w:tc>
        <w:tc>
          <w:tcPr>
            <w:tcW w:w="2296" w:type="dxa"/>
          </w:tcPr>
          <w:p w:rsidR="004C427B" w:rsidRPr="00AD3ECD" w:rsidRDefault="004C427B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Ноябрь-</w:t>
            </w:r>
          </w:p>
          <w:p w:rsidR="004C427B" w:rsidRPr="00AD3ECD" w:rsidRDefault="0057730C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  <w:p w:rsidR="004C427B" w:rsidRPr="00AD3ECD" w:rsidRDefault="004C427B" w:rsidP="00422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C17816" w:rsidRDefault="004844C8" w:rsidP="00C178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AF4C38" w:rsidRDefault="00AF4C38" w:rsidP="00AF4C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4C427B" w:rsidRPr="00AD3ECD" w:rsidRDefault="004C427B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4C427B" w:rsidRPr="00AD3ECD" w:rsidTr="007D6601">
        <w:trPr>
          <w:jc w:val="center"/>
        </w:trPr>
        <w:tc>
          <w:tcPr>
            <w:tcW w:w="6266" w:type="dxa"/>
          </w:tcPr>
          <w:p w:rsidR="004C427B" w:rsidRPr="00AD3ECD" w:rsidRDefault="004C427B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Участие в областном конкурсе исследовательских работ школьников, участников туристско-краеведческого движения «Отечество»</w:t>
            </w:r>
          </w:p>
        </w:tc>
        <w:tc>
          <w:tcPr>
            <w:tcW w:w="2728" w:type="dxa"/>
          </w:tcPr>
          <w:p w:rsidR="004C427B" w:rsidRPr="00AD3ECD" w:rsidRDefault="004C427B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ГАОУ</w:t>
            </w:r>
            <w:r w:rsidR="002E5F5D">
              <w:rPr>
                <w:sz w:val="24"/>
                <w:szCs w:val="24"/>
              </w:rPr>
              <w:t xml:space="preserve"> </w:t>
            </w:r>
            <w:r w:rsidRPr="00AD3ECD">
              <w:rPr>
                <w:sz w:val="24"/>
                <w:szCs w:val="24"/>
              </w:rPr>
              <w:t>ДПО ВО ВИРО</w:t>
            </w:r>
          </w:p>
        </w:tc>
        <w:tc>
          <w:tcPr>
            <w:tcW w:w="2296" w:type="dxa"/>
          </w:tcPr>
          <w:p w:rsidR="004C427B" w:rsidRPr="00AD3ECD" w:rsidRDefault="00AF4C38" w:rsidP="0066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57730C"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A762EC" w:rsidRDefault="00A762EC" w:rsidP="00A762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AF4C38" w:rsidRDefault="00AF4C38" w:rsidP="00AF4C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4C427B" w:rsidRPr="00AD3ECD" w:rsidRDefault="004C427B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4C427B" w:rsidRPr="00AD3ECD" w:rsidTr="007D6601">
        <w:trPr>
          <w:jc w:val="center"/>
        </w:trPr>
        <w:tc>
          <w:tcPr>
            <w:tcW w:w="6266" w:type="dxa"/>
          </w:tcPr>
          <w:p w:rsidR="004C427B" w:rsidRPr="00AD3ECD" w:rsidRDefault="004C427B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Районный конкурс знатоков отечественной истории</w:t>
            </w:r>
          </w:p>
        </w:tc>
        <w:tc>
          <w:tcPr>
            <w:tcW w:w="2728" w:type="dxa"/>
          </w:tcPr>
          <w:p w:rsidR="004C427B" w:rsidRPr="00AD3ECD" w:rsidRDefault="004C427B" w:rsidP="00422148">
            <w:pPr>
              <w:snapToGrid w:val="0"/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МБОУ ДО</w:t>
            </w:r>
          </w:p>
          <w:p w:rsidR="004C427B" w:rsidRPr="00AD3ECD" w:rsidRDefault="004C427B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«Центр внешкольной работы»</w:t>
            </w:r>
          </w:p>
        </w:tc>
        <w:tc>
          <w:tcPr>
            <w:tcW w:w="2296" w:type="dxa"/>
          </w:tcPr>
          <w:p w:rsidR="004C427B" w:rsidRPr="00AD3ECD" w:rsidRDefault="00AF4C38" w:rsidP="00323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4C427B">
              <w:rPr>
                <w:sz w:val="24"/>
                <w:szCs w:val="24"/>
              </w:rPr>
              <w:t xml:space="preserve"> 2</w:t>
            </w:r>
            <w:r w:rsidR="00A762EC">
              <w:rPr>
                <w:sz w:val="24"/>
                <w:szCs w:val="24"/>
              </w:rPr>
              <w:t>02</w:t>
            </w:r>
            <w:r w:rsidR="0057730C"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A762EC" w:rsidRDefault="00A762EC" w:rsidP="00A762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AF4C38" w:rsidRDefault="00AF4C38" w:rsidP="00AF4C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4C427B" w:rsidRPr="00AD3ECD" w:rsidRDefault="004C427B" w:rsidP="007E6111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4C427B" w:rsidRPr="00AD3ECD" w:rsidTr="007D6601">
        <w:trPr>
          <w:jc w:val="center"/>
        </w:trPr>
        <w:tc>
          <w:tcPr>
            <w:tcW w:w="6266" w:type="dxa"/>
          </w:tcPr>
          <w:p w:rsidR="004C427B" w:rsidRPr="00AD3ECD" w:rsidRDefault="004C427B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Участие в областном конкурсе знатоков отечественной истории</w:t>
            </w:r>
          </w:p>
        </w:tc>
        <w:tc>
          <w:tcPr>
            <w:tcW w:w="2728" w:type="dxa"/>
          </w:tcPr>
          <w:p w:rsidR="004C427B" w:rsidRPr="00AD3ECD" w:rsidRDefault="004C427B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</w:tcPr>
          <w:p w:rsidR="004C427B" w:rsidRPr="00AD3ECD" w:rsidRDefault="006655C2" w:rsidP="00323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</w:t>
            </w:r>
            <w:r w:rsidR="0057730C"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A762EC" w:rsidRDefault="00A762EC" w:rsidP="007E61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4C427B" w:rsidRPr="00AD3ECD" w:rsidRDefault="004C427B" w:rsidP="007E6111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4C427B" w:rsidRPr="00AD3ECD" w:rsidTr="00E92BDE">
        <w:trPr>
          <w:trHeight w:val="900"/>
          <w:jc w:val="center"/>
        </w:trPr>
        <w:tc>
          <w:tcPr>
            <w:tcW w:w="6266" w:type="dxa"/>
          </w:tcPr>
          <w:p w:rsidR="004C427B" w:rsidRPr="00AD3ECD" w:rsidRDefault="00C17816" w:rsidP="00AF4C3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образовательный форум «</w:t>
            </w:r>
            <w:r w:rsidR="0057730C">
              <w:rPr>
                <w:sz w:val="24"/>
                <w:szCs w:val="24"/>
                <w:lang w:val="en-US"/>
              </w:rPr>
              <w:t>X</w:t>
            </w:r>
            <w:r w:rsidR="00811121">
              <w:rPr>
                <w:sz w:val="24"/>
                <w:szCs w:val="24"/>
                <w:lang w:val="en-US"/>
              </w:rPr>
              <w:t>V</w:t>
            </w:r>
            <w:r w:rsidRPr="00C17816">
              <w:rPr>
                <w:sz w:val="24"/>
                <w:szCs w:val="24"/>
              </w:rPr>
              <w:t xml:space="preserve"> </w:t>
            </w:r>
            <w:r w:rsidR="004C427B" w:rsidRPr="00AD3ECD">
              <w:rPr>
                <w:sz w:val="24"/>
                <w:szCs w:val="24"/>
              </w:rPr>
              <w:t xml:space="preserve">Дмитриевские </w:t>
            </w:r>
            <w:r>
              <w:rPr>
                <w:sz w:val="24"/>
                <w:szCs w:val="24"/>
              </w:rPr>
              <w:t xml:space="preserve">историко-краеведческие </w:t>
            </w:r>
            <w:r w:rsidR="004C427B" w:rsidRPr="00AD3ECD">
              <w:rPr>
                <w:sz w:val="24"/>
                <w:szCs w:val="24"/>
              </w:rPr>
              <w:t>чтения</w:t>
            </w:r>
            <w:r>
              <w:rPr>
                <w:sz w:val="24"/>
                <w:szCs w:val="24"/>
              </w:rPr>
              <w:t>»</w:t>
            </w:r>
            <w:r w:rsidR="004C427B" w:rsidRPr="00AD3E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</w:tcPr>
          <w:p w:rsidR="004C427B" w:rsidRPr="00AD3ECD" w:rsidRDefault="004C427B" w:rsidP="00422148">
            <w:pPr>
              <w:snapToGrid w:val="0"/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МБОУ ДО</w:t>
            </w:r>
          </w:p>
          <w:p w:rsidR="004C427B" w:rsidRPr="00AD3ECD" w:rsidRDefault="004C427B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«Центр внешкольной работы»</w:t>
            </w:r>
          </w:p>
        </w:tc>
        <w:tc>
          <w:tcPr>
            <w:tcW w:w="2296" w:type="dxa"/>
          </w:tcPr>
          <w:p w:rsidR="004C427B" w:rsidRPr="00AF4C38" w:rsidRDefault="00C17816" w:rsidP="00323E8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октя</w:t>
            </w:r>
            <w:r w:rsidR="004C427B" w:rsidRPr="006318F7">
              <w:rPr>
                <w:sz w:val="24"/>
                <w:szCs w:val="24"/>
              </w:rPr>
              <w:t xml:space="preserve">брь </w:t>
            </w:r>
            <w:r w:rsidR="00AF4C38">
              <w:rPr>
                <w:sz w:val="24"/>
                <w:szCs w:val="24"/>
              </w:rPr>
              <w:t xml:space="preserve"> - декабрь 202</w:t>
            </w:r>
            <w:r w:rsidR="0057730C">
              <w:rPr>
                <w:sz w:val="24"/>
                <w:szCs w:val="24"/>
              </w:rPr>
              <w:t>4</w:t>
            </w:r>
            <w:r w:rsidR="00AF4C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A762EC" w:rsidRDefault="00A762EC" w:rsidP="00AF4C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AF4C38" w:rsidRDefault="00AF4C38" w:rsidP="00AF4C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E92BDE" w:rsidRPr="00AD3ECD" w:rsidRDefault="004C427B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E92BDE" w:rsidRPr="00AD3ECD" w:rsidTr="00E92BDE">
        <w:trPr>
          <w:trHeight w:val="135"/>
          <w:jc w:val="center"/>
        </w:trPr>
        <w:tc>
          <w:tcPr>
            <w:tcW w:w="6266" w:type="dxa"/>
          </w:tcPr>
          <w:p w:rsidR="00E92BDE" w:rsidRDefault="00E92BDE" w:rsidP="00AF4C3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школьных музеев</w:t>
            </w:r>
          </w:p>
        </w:tc>
        <w:tc>
          <w:tcPr>
            <w:tcW w:w="2728" w:type="dxa"/>
          </w:tcPr>
          <w:p w:rsidR="00E92BDE" w:rsidRPr="00AD3ECD" w:rsidRDefault="00E92BDE" w:rsidP="00E92BDE">
            <w:pPr>
              <w:snapToGrid w:val="0"/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МБОУ ДО</w:t>
            </w:r>
          </w:p>
          <w:p w:rsidR="00E92BDE" w:rsidRPr="00AD3ECD" w:rsidRDefault="00E92BDE" w:rsidP="00E92BDE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«Центр внешкольной работы»</w:t>
            </w:r>
          </w:p>
        </w:tc>
        <w:tc>
          <w:tcPr>
            <w:tcW w:w="2296" w:type="dxa"/>
          </w:tcPr>
          <w:p w:rsidR="00E92BDE" w:rsidRDefault="00E92BDE" w:rsidP="00323E8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</w:t>
            </w:r>
            <w:r w:rsidR="0057730C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E92BDE" w:rsidRPr="00AD3ECD" w:rsidRDefault="00E92BDE" w:rsidP="00E92BD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Щеткина</w:t>
            </w:r>
            <w:proofErr w:type="spellEnd"/>
            <w:r w:rsidRPr="00AD3ECD">
              <w:rPr>
                <w:sz w:val="24"/>
                <w:szCs w:val="24"/>
              </w:rPr>
              <w:t xml:space="preserve"> И.М.</w:t>
            </w:r>
          </w:p>
          <w:p w:rsidR="00E92BDE" w:rsidRDefault="00E92BDE" w:rsidP="00E92B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E92BDE" w:rsidRPr="00AD3ECD" w:rsidRDefault="00E92BDE" w:rsidP="00E92BDE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E92BDE" w:rsidRPr="00AD3ECD" w:rsidTr="007E6111">
        <w:trPr>
          <w:trHeight w:val="810"/>
          <w:jc w:val="center"/>
        </w:trPr>
        <w:tc>
          <w:tcPr>
            <w:tcW w:w="6266" w:type="dxa"/>
          </w:tcPr>
          <w:p w:rsidR="00E92BDE" w:rsidRDefault="00E92BDE" w:rsidP="00AF4C3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конкурсе школьных музеев</w:t>
            </w:r>
          </w:p>
        </w:tc>
        <w:tc>
          <w:tcPr>
            <w:tcW w:w="2728" w:type="dxa"/>
          </w:tcPr>
          <w:p w:rsidR="00E92BDE" w:rsidRPr="00AD3ECD" w:rsidRDefault="00E92BDE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ГАОУ</w:t>
            </w:r>
            <w:r>
              <w:rPr>
                <w:sz w:val="24"/>
                <w:szCs w:val="24"/>
              </w:rPr>
              <w:t xml:space="preserve"> </w:t>
            </w:r>
            <w:r w:rsidRPr="00AD3ECD">
              <w:rPr>
                <w:sz w:val="24"/>
                <w:szCs w:val="24"/>
              </w:rPr>
              <w:t>ДПО ВО ВИРО</w:t>
            </w:r>
          </w:p>
        </w:tc>
        <w:tc>
          <w:tcPr>
            <w:tcW w:w="2296" w:type="dxa"/>
          </w:tcPr>
          <w:p w:rsidR="00E92BDE" w:rsidRDefault="00A762EC" w:rsidP="00323E8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</w:t>
            </w:r>
            <w:r w:rsidR="0057730C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E92BDE" w:rsidRPr="00AD3ECD" w:rsidRDefault="00E92BDE" w:rsidP="00E92BD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Щеткина</w:t>
            </w:r>
            <w:proofErr w:type="spellEnd"/>
            <w:r w:rsidRPr="00AD3ECD">
              <w:rPr>
                <w:sz w:val="24"/>
                <w:szCs w:val="24"/>
              </w:rPr>
              <w:t xml:space="preserve"> И.М.</w:t>
            </w:r>
          </w:p>
          <w:p w:rsidR="00E92BDE" w:rsidRDefault="00E92BDE" w:rsidP="00E92B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7E6111" w:rsidRPr="00AD3ECD" w:rsidRDefault="00E92BDE" w:rsidP="00E92BDE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7E6111" w:rsidRPr="00AD3ECD" w:rsidTr="007D6601">
        <w:trPr>
          <w:trHeight w:val="279"/>
          <w:jc w:val="center"/>
        </w:trPr>
        <w:tc>
          <w:tcPr>
            <w:tcW w:w="6266" w:type="dxa"/>
          </w:tcPr>
          <w:p w:rsidR="007E6111" w:rsidRDefault="007E6111" w:rsidP="00AF4C3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серии областных интеллектуальных</w:t>
            </w:r>
            <w:r w:rsidRPr="00FD3A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турниров «О малой родине – с большой любовью»</w:t>
            </w:r>
            <w:r>
              <w:rPr>
                <w:rStyle w:val="a7"/>
                <w:b w:val="0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7E6111" w:rsidRPr="00AD3ECD" w:rsidRDefault="007E6111" w:rsidP="0042214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ВПОО «Милосердие и порядок»</w:t>
            </w:r>
          </w:p>
        </w:tc>
        <w:tc>
          <w:tcPr>
            <w:tcW w:w="2296" w:type="dxa"/>
          </w:tcPr>
          <w:p w:rsidR="007E6111" w:rsidRDefault="0057730C" w:rsidP="00323E8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  <w:r w:rsidR="000B147E">
              <w:rPr>
                <w:sz w:val="24"/>
                <w:szCs w:val="24"/>
              </w:rPr>
              <w:t xml:space="preserve"> -февраль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A762EC" w:rsidRDefault="00A762EC" w:rsidP="007E61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7E6111" w:rsidRPr="00AD3ECD" w:rsidRDefault="007E6111" w:rsidP="007E6111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4C427B" w:rsidRPr="00AD3ECD">
        <w:trPr>
          <w:jc w:val="center"/>
        </w:trPr>
        <w:tc>
          <w:tcPr>
            <w:tcW w:w="14410" w:type="dxa"/>
            <w:gridSpan w:val="4"/>
          </w:tcPr>
          <w:p w:rsidR="004C427B" w:rsidRPr="00AD3ECD" w:rsidRDefault="004C427B" w:rsidP="00422148">
            <w:pPr>
              <w:jc w:val="center"/>
              <w:rPr>
                <w:sz w:val="24"/>
                <w:szCs w:val="24"/>
              </w:rPr>
            </w:pPr>
          </w:p>
          <w:p w:rsidR="004C427B" w:rsidRPr="00AD3ECD" w:rsidRDefault="004C427B" w:rsidP="004221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D3ECD">
              <w:rPr>
                <w:b/>
                <w:bCs/>
                <w:i/>
                <w:iCs/>
                <w:sz w:val="24"/>
                <w:szCs w:val="24"/>
              </w:rPr>
              <w:t xml:space="preserve">Мероприятия </w:t>
            </w:r>
            <w:r w:rsidR="00146647">
              <w:rPr>
                <w:b/>
                <w:bCs/>
                <w:i/>
                <w:iCs/>
                <w:sz w:val="24"/>
                <w:szCs w:val="24"/>
              </w:rPr>
              <w:t>гражданско-</w:t>
            </w:r>
            <w:r w:rsidRPr="00AD3ECD">
              <w:rPr>
                <w:b/>
                <w:bCs/>
                <w:i/>
                <w:iCs/>
                <w:sz w:val="24"/>
                <w:szCs w:val="24"/>
              </w:rPr>
              <w:t>патриотической направленности</w:t>
            </w:r>
          </w:p>
          <w:p w:rsidR="004C427B" w:rsidRPr="00AD3ECD" w:rsidRDefault="004C427B" w:rsidP="00422148">
            <w:pPr>
              <w:jc w:val="center"/>
              <w:rPr>
                <w:sz w:val="24"/>
                <w:szCs w:val="24"/>
              </w:rPr>
            </w:pPr>
          </w:p>
        </w:tc>
      </w:tr>
      <w:tr w:rsidR="00146647" w:rsidRPr="00AD3ECD" w:rsidTr="007D6601">
        <w:trPr>
          <w:trHeight w:val="111"/>
          <w:jc w:val="center"/>
        </w:trPr>
        <w:tc>
          <w:tcPr>
            <w:tcW w:w="6266" w:type="dxa"/>
          </w:tcPr>
          <w:p w:rsidR="00146647" w:rsidRPr="009E6944" w:rsidRDefault="009E6944" w:rsidP="00232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рисунка «Русь крещённая. Красота Божьего мира»</w:t>
            </w:r>
          </w:p>
        </w:tc>
        <w:tc>
          <w:tcPr>
            <w:tcW w:w="2728" w:type="dxa"/>
          </w:tcPr>
          <w:p w:rsidR="009E6944" w:rsidRPr="00AD3ECD" w:rsidRDefault="009E6944" w:rsidP="009E6944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МБОУ ДО </w:t>
            </w:r>
          </w:p>
          <w:p w:rsidR="009E6944" w:rsidRPr="00AD3ECD" w:rsidRDefault="009E6944" w:rsidP="009E6944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«Центр </w:t>
            </w:r>
            <w:proofErr w:type="gramStart"/>
            <w:r w:rsidRPr="00AD3ECD">
              <w:rPr>
                <w:sz w:val="24"/>
                <w:szCs w:val="24"/>
              </w:rPr>
              <w:t>внешкольной</w:t>
            </w:r>
            <w:proofErr w:type="gramEnd"/>
          </w:p>
          <w:p w:rsidR="00146647" w:rsidRPr="006F7EFA" w:rsidRDefault="009E6944" w:rsidP="009E6944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работы»</w:t>
            </w:r>
          </w:p>
        </w:tc>
        <w:tc>
          <w:tcPr>
            <w:tcW w:w="2296" w:type="dxa"/>
          </w:tcPr>
          <w:p w:rsidR="00146647" w:rsidRPr="009E6944" w:rsidRDefault="009E6944" w:rsidP="009E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 - октябрь 202</w:t>
            </w:r>
            <w:r w:rsidR="0057730C"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A762EC" w:rsidRDefault="00A762EC" w:rsidP="00232C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46647" w:rsidRPr="006F7EFA" w:rsidRDefault="00146647" w:rsidP="00232C56">
            <w:pPr>
              <w:jc w:val="center"/>
              <w:rPr>
                <w:sz w:val="24"/>
                <w:szCs w:val="24"/>
              </w:rPr>
            </w:pPr>
            <w:r w:rsidRPr="006F7EFA">
              <w:rPr>
                <w:sz w:val="24"/>
                <w:szCs w:val="24"/>
              </w:rPr>
              <w:t>Руководители ОО</w:t>
            </w:r>
          </w:p>
        </w:tc>
      </w:tr>
      <w:tr w:rsidR="00146647" w:rsidRPr="00AD3ECD" w:rsidTr="007D6601">
        <w:trPr>
          <w:trHeight w:val="1140"/>
          <w:jc w:val="center"/>
        </w:trPr>
        <w:tc>
          <w:tcPr>
            <w:tcW w:w="6266" w:type="dxa"/>
          </w:tcPr>
          <w:p w:rsidR="00146647" w:rsidRDefault="00146647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Районный смотр – конкурс творческих работ на военно-патриотическую тематику </w:t>
            </w:r>
          </w:p>
        </w:tc>
        <w:tc>
          <w:tcPr>
            <w:tcW w:w="2728" w:type="dxa"/>
          </w:tcPr>
          <w:p w:rsidR="00146647" w:rsidRPr="00AD3ECD" w:rsidRDefault="00146647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МБОУ ДО </w:t>
            </w:r>
          </w:p>
          <w:p w:rsidR="00146647" w:rsidRPr="00AD3ECD" w:rsidRDefault="00146647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«Центр </w:t>
            </w:r>
            <w:proofErr w:type="gramStart"/>
            <w:r w:rsidRPr="00AD3ECD">
              <w:rPr>
                <w:sz w:val="24"/>
                <w:szCs w:val="24"/>
              </w:rPr>
              <w:t>внешкольной</w:t>
            </w:r>
            <w:proofErr w:type="gramEnd"/>
          </w:p>
          <w:p w:rsidR="00146647" w:rsidRDefault="00146647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работы»</w:t>
            </w:r>
          </w:p>
        </w:tc>
        <w:tc>
          <w:tcPr>
            <w:tcW w:w="2296" w:type="dxa"/>
          </w:tcPr>
          <w:p w:rsidR="00146647" w:rsidRPr="00AD3ECD" w:rsidRDefault="00146647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Январь-февраль</w:t>
            </w:r>
          </w:p>
          <w:p w:rsidR="00146647" w:rsidRDefault="00CA1595" w:rsidP="00D7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7730C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B30EA5" w:rsidRDefault="00B30EA5" w:rsidP="00AB7A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AB7AF2" w:rsidRDefault="00AB7AF2" w:rsidP="00AB7A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0B147E" w:rsidRDefault="000B147E" w:rsidP="00AB7AF2">
            <w:pPr>
              <w:jc w:val="center"/>
              <w:rPr>
                <w:sz w:val="24"/>
                <w:szCs w:val="24"/>
              </w:rPr>
            </w:pPr>
            <w:r w:rsidRPr="006F7EFA">
              <w:rPr>
                <w:sz w:val="24"/>
                <w:szCs w:val="24"/>
              </w:rPr>
              <w:t>Руководители ОО</w:t>
            </w:r>
          </w:p>
          <w:p w:rsidR="00146647" w:rsidRDefault="00146647" w:rsidP="00422148">
            <w:pPr>
              <w:jc w:val="center"/>
              <w:rPr>
                <w:sz w:val="24"/>
                <w:szCs w:val="24"/>
              </w:rPr>
            </w:pPr>
          </w:p>
        </w:tc>
      </w:tr>
      <w:tr w:rsidR="00146647" w:rsidRPr="00AD3ECD" w:rsidTr="007D6601">
        <w:trPr>
          <w:jc w:val="center"/>
        </w:trPr>
        <w:tc>
          <w:tcPr>
            <w:tcW w:w="6266" w:type="dxa"/>
          </w:tcPr>
          <w:p w:rsidR="00146647" w:rsidRPr="00AD3ECD" w:rsidRDefault="00146647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Участие в областном смотре – конкурсе творческих работ </w:t>
            </w:r>
            <w:r w:rsidRPr="00AD3ECD">
              <w:rPr>
                <w:sz w:val="24"/>
                <w:szCs w:val="24"/>
              </w:rPr>
              <w:lastRenderedPageBreak/>
              <w:t>на военно-патриотическую тематику</w:t>
            </w:r>
          </w:p>
        </w:tc>
        <w:tc>
          <w:tcPr>
            <w:tcW w:w="2728" w:type="dxa"/>
          </w:tcPr>
          <w:p w:rsidR="00146647" w:rsidRPr="00AD3ECD" w:rsidRDefault="00146647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lastRenderedPageBreak/>
              <w:t>ГАОУДПО ВО ВИРО</w:t>
            </w:r>
          </w:p>
        </w:tc>
        <w:tc>
          <w:tcPr>
            <w:tcW w:w="2296" w:type="dxa"/>
          </w:tcPr>
          <w:p w:rsidR="00146647" w:rsidRPr="00AD3ECD" w:rsidRDefault="0057730C" w:rsidP="00D7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  <w:r w:rsidR="00AB7A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B30EA5" w:rsidRDefault="00B30EA5" w:rsidP="00AB7A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AB7AF2" w:rsidRDefault="00AB7AF2" w:rsidP="00AB7A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0B147E" w:rsidRDefault="000B147E" w:rsidP="00AB7AF2">
            <w:pPr>
              <w:jc w:val="center"/>
              <w:rPr>
                <w:sz w:val="24"/>
                <w:szCs w:val="24"/>
              </w:rPr>
            </w:pPr>
            <w:r w:rsidRPr="006F7EFA">
              <w:rPr>
                <w:sz w:val="24"/>
                <w:szCs w:val="24"/>
              </w:rPr>
              <w:t>Руководители ОО</w:t>
            </w:r>
          </w:p>
          <w:p w:rsidR="00146647" w:rsidRPr="00AD3ECD" w:rsidRDefault="00146647" w:rsidP="00AB7AF2">
            <w:pPr>
              <w:jc w:val="center"/>
              <w:rPr>
                <w:sz w:val="24"/>
                <w:szCs w:val="24"/>
              </w:rPr>
            </w:pPr>
          </w:p>
        </w:tc>
      </w:tr>
      <w:tr w:rsidR="00146647" w:rsidRPr="00AD3ECD" w:rsidTr="00AB7AF2">
        <w:trPr>
          <w:trHeight w:val="1158"/>
          <w:jc w:val="center"/>
        </w:trPr>
        <w:tc>
          <w:tcPr>
            <w:tcW w:w="6266" w:type="dxa"/>
          </w:tcPr>
          <w:p w:rsidR="00146647" w:rsidRPr="00AB7AF2" w:rsidRDefault="00146647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lastRenderedPageBreak/>
              <w:t xml:space="preserve">Районный </w:t>
            </w:r>
            <w:r w:rsidR="00AB7AF2" w:rsidRPr="00AB7AF2">
              <w:rPr>
                <w:sz w:val="24"/>
                <w:szCs w:val="24"/>
              </w:rPr>
              <w:t>конкурс юных чтецов среди детей старшего дошкольного и младшего школьного возрастов «Вспомним годы грозовые</w:t>
            </w:r>
            <w:r w:rsidR="00AB7AF2">
              <w:rPr>
                <w:sz w:val="24"/>
                <w:szCs w:val="24"/>
              </w:rPr>
              <w:t>…</w:t>
            </w:r>
            <w:r w:rsidR="00AB7AF2" w:rsidRPr="00AB7AF2">
              <w:rPr>
                <w:sz w:val="24"/>
                <w:szCs w:val="24"/>
              </w:rPr>
              <w:t>»</w:t>
            </w:r>
          </w:p>
          <w:p w:rsidR="00146647" w:rsidRPr="001440DD" w:rsidRDefault="00146647" w:rsidP="00422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146647" w:rsidRPr="00AD3ECD" w:rsidRDefault="00146647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МБОУ ДО </w:t>
            </w:r>
          </w:p>
          <w:p w:rsidR="00146647" w:rsidRPr="00AD3ECD" w:rsidRDefault="00146647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«Центр </w:t>
            </w:r>
            <w:proofErr w:type="gramStart"/>
            <w:r w:rsidRPr="00AD3ECD">
              <w:rPr>
                <w:sz w:val="24"/>
                <w:szCs w:val="24"/>
              </w:rPr>
              <w:t>внешкольной</w:t>
            </w:r>
            <w:proofErr w:type="gramEnd"/>
          </w:p>
          <w:p w:rsidR="00146647" w:rsidRPr="00AD3ECD" w:rsidRDefault="00146647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работы»</w:t>
            </w:r>
          </w:p>
        </w:tc>
        <w:tc>
          <w:tcPr>
            <w:tcW w:w="2296" w:type="dxa"/>
          </w:tcPr>
          <w:p w:rsidR="00146647" w:rsidRPr="0057730C" w:rsidRDefault="00AB7AF2" w:rsidP="00AB7A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Март 202</w:t>
            </w:r>
            <w:r w:rsidR="0057730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120" w:type="dxa"/>
          </w:tcPr>
          <w:p w:rsidR="00AB7AF2" w:rsidRDefault="00B30EA5" w:rsidP="00AB7A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46647" w:rsidRDefault="00AB7AF2" w:rsidP="00AB7A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0B147E" w:rsidRDefault="000B147E" w:rsidP="00AB7AF2">
            <w:pPr>
              <w:jc w:val="center"/>
              <w:rPr>
                <w:sz w:val="24"/>
                <w:szCs w:val="24"/>
              </w:rPr>
            </w:pPr>
            <w:r w:rsidRPr="006F7EFA">
              <w:rPr>
                <w:sz w:val="24"/>
                <w:szCs w:val="24"/>
              </w:rPr>
              <w:t>Руководители ОО</w:t>
            </w:r>
          </w:p>
          <w:p w:rsidR="00146647" w:rsidRPr="00AD3ECD" w:rsidRDefault="00146647" w:rsidP="00422148">
            <w:pPr>
              <w:jc w:val="center"/>
              <w:rPr>
                <w:sz w:val="24"/>
                <w:szCs w:val="24"/>
              </w:rPr>
            </w:pPr>
          </w:p>
        </w:tc>
      </w:tr>
      <w:tr w:rsidR="00146647" w:rsidRPr="00AD3ECD" w:rsidTr="001A6505">
        <w:trPr>
          <w:trHeight w:val="990"/>
          <w:jc w:val="center"/>
        </w:trPr>
        <w:tc>
          <w:tcPr>
            <w:tcW w:w="6266" w:type="dxa"/>
          </w:tcPr>
          <w:p w:rsidR="00146647" w:rsidRPr="00AB7AF2" w:rsidRDefault="0057730C" w:rsidP="00AB7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Х</w:t>
            </w:r>
            <w:r w:rsidR="00AB7AF2" w:rsidRPr="00AB7AF2">
              <w:rPr>
                <w:sz w:val="24"/>
                <w:szCs w:val="24"/>
              </w:rPr>
              <w:t xml:space="preserve"> межрайонный конкурс-фестиваль духовной и патриотической поэзии и музыки «Душа обязана трудиться…» </w:t>
            </w:r>
          </w:p>
        </w:tc>
        <w:tc>
          <w:tcPr>
            <w:tcW w:w="2728" w:type="dxa"/>
          </w:tcPr>
          <w:p w:rsidR="00146647" w:rsidRPr="00AD3ECD" w:rsidRDefault="00146647" w:rsidP="00981D34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МБОУ ДО </w:t>
            </w:r>
          </w:p>
          <w:p w:rsidR="00146647" w:rsidRPr="00AD3ECD" w:rsidRDefault="00146647" w:rsidP="00981D34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«Центр </w:t>
            </w:r>
            <w:proofErr w:type="gramStart"/>
            <w:r w:rsidRPr="00AD3ECD">
              <w:rPr>
                <w:sz w:val="24"/>
                <w:szCs w:val="24"/>
              </w:rPr>
              <w:t>внешкольной</w:t>
            </w:r>
            <w:proofErr w:type="gramEnd"/>
          </w:p>
          <w:p w:rsidR="00146647" w:rsidRPr="00AD3ECD" w:rsidRDefault="00146647" w:rsidP="00981D34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работы»</w:t>
            </w:r>
          </w:p>
        </w:tc>
        <w:tc>
          <w:tcPr>
            <w:tcW w:w="2296" w:type="dxa"/>
          </w:tcPr>
          <w:p w:rsidR="00146647" w:rsidRPr="006655C2" w:rsidRDefault="00AB7AF2" w:rsidP="00AB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</w:t>
            </w:r>
            <w:r w:rsidR="0057730C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B30EA5" w:rsidRDefault="00B30EA5" w:rsidP="0014664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46647" w:rsidRPr="00AD3ECD" w:rsidRDefault="00AB7AF2" w:rsidP="0014664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</w:t>
            </w:r>
          </w:p>
          <w:p w:rsidR="00146647" w:rsidRDefault="00146647" w:rsidP="00981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1A6505" w:rsidRDefault="001A6505" w:rsidP="00981D34">
            <w:pPr>
              <w:jc w:val="center"/>
              <w:rPr>
                <w:sz w:val="24"/>
                <w:szCs w:val="24"/>
              </w:rPr>
            </w:pPr>
          </w:p>
        </w:tc>
      </w:tr>
      <w:tr w:rsidR="001A6505" w:rsidRPr="00AD3ECD" w:rsidTr="007D6601">
        <w:trPr>
          <w:trHeight w:val="375"/>
          <w:jc w:val="center"/>
        </w:trPr>
        <w:tc>
          <w:tcPr>
            <w:tcW w:w="6266" w:type="dxa"/>
          </w:tcPr>
          <w:p w:rsidR="001A6505" w:rsidRPr="001A6505" w:rsidRDefault="001A6505" w:rsidP="00AB7AF2">
            <w:pPr>
              <w:jc w:val="both"/>
              <w:rPr>
                <w:sz w:val="24"/>
                <w:szCs w:val="24"/>
              </w:rPr>
            </w:pPr>
            <w:r w:rsidRPr="001A6505">
              <w:rPr>
                <w:sz w:val="24"/>
                <w:szCs w:val="24"/>
              </w:rPr>
              <w:t>Районный  конкурс-фестиваль детского творчества «Пасхальный подарок»</w:t>
            </w:r>
          </w:p>
        </w:tc>
        <w:tc>
          <w:tcPr>
            <w:tcW w:w="2728" w:type="dxa"/>
          </w:tcPr>
          <w:p w:rsidR="001A6505" w:rsidRPr="00AD3ECD" w:rsidRDefault="001A6505" w:rsidP="0069141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МБОУ ДО </w:t>
            </w:r>
          </w:p>
          <w:p w:rsidR="001A6505" w:rsidRPr="00AD3ECD" w:rsidRDefault="001A6505" w:rsidP="0069141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«Центр </w:t>
            </w:r>
            <w:proofErr w:type="gramStart"/>
            <w:r w:rsidRPr="00AD3ECD">
              <w:rPr>
                <w:sz w:val="24"/>
                <w:szCs w:val="24"/>
              </w:rPr>
              <w:t>внешкольной</w:t>
            </w:r>
            <w:proofErr w:type="gramEnd"/>
          </w:p>
          <w:p w:rsidR="001A6505" w:rsidRPr="00AD3ECD" w:rsidRDefault="001A6505" w:rsidP="0069141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работы»</w:t>
            </w:r>
          </w:p>
        </w:tc>
        <w:tc>
          <w:tcPr>
            <w:tcW w:w="2296" w:type="dxa"/>
          </w:tcPr>
          <w:p w:rsidR="001A6505" w:rsidRPr="006655C2" w:rsidRDefault="001A6505" w:rsidP="00691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</w:t>
            </w:r>
            <w:r w:rsidR="0057730C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B30EA5" w:rsidRDefault="00B30EA5" w:rsidP="006914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Pr="00AD3ECD" w:rsidRDefault="001A6505" w:rsidP="006914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</w:t>
            </w:r>
          </w:p>
          <w:p w:rsidR="001A6505" w:rsidRDefault="001A6505" w:rsidP="001A6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Default="001A6505" w:rsidP="00422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конкурс рисунков, посвященный Дню героев России </w:t>
            </w:r>
          </w:p>
        </w:tc>
        <w:tc>
          <w:tcPr>
            <w:tcW w:w="2728" w:type="dxa"/>
          </w:tcPr>
          <w:p w:rsidR="001A6505" w:rsidRDefault="001A6505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внешкольной работы»</w:t>
            </w:r>
          </w:p>
        </w:tc>
        <w:tc>
          <w:tcPr>
            <w:tcW w:w="2296" w:type="dxa"/>
          </w:tcPr>
          <w:p w:rsidR="001A6505" w:rsidRPr="00AB7AF2" w:rsidRDefault="00B30EA5" w:rsidP="005773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Декабрь 202</w:t>
            </w:r>
            <w:r w:rsidR="0057730C">
              <w:rPr>
                <w:sz w:val="24"/>
                <w:szCs w:val="24"/>
              </w:rPr>
              <w:t>4</w:t>
            </w:r>
            <w:r w:rsidR="001A6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1A6505" w:rsidRDefault="00B30EA5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Default="001A6505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E92BDE">
        <w:trPr>
          <w:trHeight w:val="720"/>
          <w:jc w:val="center"/>
        </w:trPr>
        <w:tc>
          <w:tcPr>
            <w:tcW w:w="6266" w:type="dxa"/>
          </w:tcPr>
          <w:p w:rsidR="001A6505" w:rsidRDefault="001A6505" w:rsidP="00422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рисунков и поделок ко Дню семьи, любви и верности</w:t>
            </w:r>
          </w:p>
        </w:tc>
        <w:tc>
          <w:tcPr>
            <w:tcW w:w="2728" w:type="dxa"/>
          </w:tcPr>
          <w:p w:rsidR="001A6505" w:rsidRDefault="001A6505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внешкольной работы»</w:t>
            </w:r>
          </w:p>
        </w:tc>
        <w:tc>
          <w:tcPr>
            <w:tcW w:w="2296" w:type="dxa"/>
          </w:tcPr>
          <w:p w:rsidR="001A6505" w:rsidRDefault="00B30EA5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</w:t>
            </w:r>
            <w:r w:rsidR="0057730C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57730C" w:rsidRDefault="0057730C" w:rsidP="00577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Default="001A6505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1A6505" w:rsidRDefault="001A6505" w:rsidP="00422148">
            <w:pPr>
              <w:jc w:val="center"/>
              <w:rPr>
                <w:sz w:val="24"/>
                <w:szCs w:val="24"/>
              </w:rPr>
            </w:pPr>
          </w:p>
        </w:tc>
      </w:tr>
      <w:tr w:rsidR="001A6505" w:rsidRPr="00AD3ECD" w:rsidTr="001A6505">
        <w:trPr>
          <w:trHeight w:val="825"/>
          <w:jc w:val="center"/>
        </w:trPr>
        <w:tc>
          <w:tcPr>
            <w:tcW w:w="6266" w:type="dxa"/>
          </w:tcPr>
          <w:p w:rsidR="001A6505" w:rsidRDefault="001A6505" w:rsidP="00422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слёте юных добровольцев</w:t>
            </w:r>
          </w:p>
        </w:tc>
        <w:tc>
          <w:tcPr>
            <w:tcW w:w="2728" w:type="dxa"/>
          </w:tcPr>
          <w:p w:rsidR="001A6505" w:rsidRPr="00AD3ECD" w:rsidRDefault="001A6505" w:rsidP="002375C6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ГАОУДПО ВО ВИРО</w:t>
            </w:r>
          </w:p>
        </w:tc>
        <w:tc>
          <w:tcPr>
            <w:tcW w:w="2296" w:type="dxa"/>
          </w:tcPr>
          <w:p w:rsidR="001A6505" w:rsidRPr="00AD3ECD" w:rsidRDefault="0057730C" w:rsidP="00237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 2024</w:t>
            </w:r>
            <w:r w:rsidR="001A6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1A6505" w:rsidRDefault="003D3CE9" w:rsidP="002375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Default="001A6505" w:rsidP="002375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A6505" w:rsidRPr="00AD3ECD" w:rsidRDefault="001A6505" w:rsidP="002375C6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E6111">
        <w:trPr>
          <w:trHeight w:val="630"/>
          <w:jc w:val="center"/>
        </w:trPr>
        <w:tc>
          <w:tcPr>
            <w:tcW w:w="6266" w:type="dxa"/>
          </w:tcPr>
          <w:p w:rsidR="001A6505" w:rsidRDefault="001A6505" w:rsidP="001A6505">
            <w:pPr>
              <w:jc w:val="both"/>
              <w:rPr>
                <w:sz w:val="24"/>
                <w:szCs w:val="24"/>
              </w:rPr>
            </w:pPr>
            <w:r w:rsidRPr="005E49F2">
              <w:rPr>
                <w:sz w:val="24"/>
                <w:szCs w:val="24"/>
              </w:rPr>
              <w:t>Участие в региональном дет</w:t>
            </w:r>
            <w:r w:rsidR="005E49F2" w:rsidRPr="005E49F2">
              <w:rPr>
                <w:sz w:val="24"/>
                <w:szCs w:val="24"/>
              </w:rPr>
              <w:t>с</w:t>
            </w:r>
            <w:r w:rsidRPr="005E49F2">
              <w:rPr>
                <w:sz w:val="24"/>
                <w:szCs w:val="24"/>
              </w:rPr>
              <w:t>ко-юношеском патриотическом слёте «Мещерские зори»</w:t>
            </w:r>
          </w:p>
          <w:p w:rsidR="007E6111" w:rsidRPr="005E49F2" w:rsidRDefault="007E6111" w:rsidP="001A65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1A6505" w:rsidRPr="00AD3ECD" w:rsidRDefault="009256A0" w:rsidP="002375C6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назначению, </w:t>
            </w:r>
            <w:r w:rsidR="001A6505">
              <w:rPr>
                <w:rFonts w:eastAsia="Calibri"/>
                <w:sz w:val="24"/>
                <w:szCs w:val="24"/>
              </w:rPr>
              <w:t>Благотворительный фонд «ВЫМПЕЛ»</w:t>
            </w:r>
          </w:p>
        </w:tc>
        <w:tc>
          <w:tcPr>
            <w:tcW w:w="2296" w:type="dxa"/>
          </w:tcPr>
          <w:p w:rsidR="001A6505" w:rsidRDefault="005E49F2" w:rsidP="00237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</w:t>
            </w:r>
            <w:r w:rsidR="0057730C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5E49F2" w:rsidRDefault="005E49F2" w:rsidP="005E49F2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Щеткина</w:t>
            </w:r>
            <w:proofErr w:type="spellEnd"/>
            <w:r w:rsidRPr="00AD3ECD">
              <w:rPr>
                <w:sz w:val="24"/>
                <w:szCs w:val="24"/>
              </w:rPr>
              <w:t xml:space="preserve"> И.М.</w:t>
            </w:r>
          </w:p>
          <w:p w:rsidR="001A6505" w:rsidRPr="00AD3ECD" w:rsidRDefault="001A6505" w:rsidP="002375C6">
            <w:pPr>
              <w:jc w:val="center"/>
              <w:rPr>
                <w:sz w:val="24"/>
                <w:szCs w:val="24"/>
              </w:rPr>
            </w:pPr>
          </w:p>
        </w:tc>
      </w:tr>
      <w:tr w:rsidR="007E6111" w:rsidRPr="00AD3ECD" w:rsidTr="007D6601">
        <w:trPr>
          <w:trHeight w:val="183"/>
          <w:jc w:val="center"/>
        </w:trPr>
        <w:tc>
          <w:tcPr>
            <w:tcW w:w="6266" w:type="dxa"/>
          </w:tcPr>
          <w:p w:rsidR="007E6111" w:rsidRPr="007E6111" w:rsidRDefault="007E6111" w:rsidP="001A6505">
            <w:pPr>
              <w:jc w:val="both"/>
              <w:rPr>
                <w:sz w:val="24"/>
                <w:szCs w:val="24"/>
              </w:rPr>
            </w:pPr>
            <w:r w:rsidRPr="007E6111">
              <w:rPr>
                <w:sz w:val="24"/>
                <w:szCs w:val="24"/>
              </w:rPr>
              <w:t>Участие в районной конкурсной программе, посвящённой Дню защитника От</w:t>
            </w:r>
            <w:r w:rsidR="0057730C">
              <w:rPr>
                <w:sz w:val="24"/>
                <w:szCs w:val="24"/>
              </w:rPr>
              <w:t>ечества «Виват, мальчишки – 2025</w:t>
            </w:r>
            <w:r w:rsidRPr="007E6111">
              <w:rPr>
                <w:sz w:val="24"/>
                <w:szCs w:val="24"/>
              </w:rPr>
              <w:t>»</w:t>
            </w:r>
          </w:p>
        </w:tc>
        <w:tc>
          <w:tcPr>
            <w:tcW w:w="2728" w:type="dxa"/>
          </w:tcPr>
          <w:p w:rsidR="007E6111" w:rsidRDefault="007E6111" w:rsidP="002375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культуры</w:t>
            </w:r>
            <w:r w:rsidR="009256A0">
              <w:rPr>
                <w:rFonts w:eastAsia="Calibri"/>
                <w:sz w:val="24"/>
                <w:szCs w:val="24"/>
              </w:rPr>
              <w:t xml:space="preserve"> администрации района</w:t>
            </w:r>
            <w:r>
              <w:rPr>
                <w:rFonts w:eastAsia="Calibri"/>
                <w:sz w:val="24"/>
                <w:szCs w:val="24"/>
              </w:rPr>
              <w:t>, РЦКД</w:t>
            </w:r>
          </w:p>
        </w:tc>
        <w:tc>
          <w:tcPr>
            <w:tcW w:w="2296" w:type="dxa"/>
          </w:tcPr>
          <w:p w:rsidR="007E6111" w:rsidRDefault="003D3CE9" w:rsidP="00237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</w:t>
            </w:r>
            <w:r w:rsidR="0057730C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7E6111" w:rsidRDefault="003D3CE9" w:rsidP="007E6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</w:p>
          <w:p w:rsidR="007E6111" w:rsidRPr="00AD3ECD" w:rsidRDefault="007E6111" w:rsidP="002375C6">
            <w:pPr>
              <w:jc w:val="center"/>
              <w:rPr>
                <w:sz w:val="24"/>
                <w:szCs w:val="24"/>
              </w:rPr>
            </w:pPr>
          </w:p>
        </w:tc>
      </w:tr>
      <w:tr w:rsidR="001A6505" w:rsidRPr="00AD3ECD" w:rsidTr="007D6601">
        <w:trPr>
          <w:trHeight w:val="795"/>
          <w:jc w:val="center"/>
        </w:trPr>
        <w:tc>
          <w:tcPr>
            <w:tcW w:w="6266" w:type="dxa"/>
          </w:tcPr>
          <w:p w:rsidR="009256A0" w:rsidRDefault="009256A0" w:rsidP="004221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1A6505" w:rsidRPr="00AD3ECD" w:rsidRDefault="001A6505" w:rsidP="004221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D3ECD">
              <w:rPr>
                <w:b/>
                <w:bCs/>
                <w:i/>
                <w:iCs/>
                <w:sz w:val="24"/>
                <w:szCs w:val="24"/>
              </w:rPr>
              <w:t>Мероприятия в рамках подготовки ко Дню Победы в Великой Отечественной войне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1941-1945гг</w:t>
            </w:r>
            <w:r w:rsidRPr="00AD3ECD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A6505" w:rsidRDefault="001A6505" w:rsidP="004221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</w:tcPr>
          <w:p w:rsidR="001A6505" w:rsidRDefault="001A6505" w:rsidP="00422148">
            <w:pPr>
              <w:jc w:val="center"/>
              <w:rPr>
                <w:sz w:val="24"/>
                <w:szCs w:val="24"/>
              </w:rPr>
            </w:pPr>
          </w:p>
          <w:p w:rsidR="001A6505" w:rsidRDefault="001A6505" w:rsidP="00422148">
            <w:pPr>
              <w:jc w:val="center"/>
              <w:rPr>
                <w:sz w:val="24"/>
                <w:szCs w:val="24"/>
              </w:rPr>
            </w:pPr>
          </w:p>
          <w:p w:rsidR="009256A0" w:rsidRDefault="009256A0" w:rsidP="00422148">
            <w:pPr>
              <w:jc w:val="center"/>
              <w:rPr>
                <w:sz w:val="24"/>
                <w:szCs w:val="24"/>
              </w:rPr>
            </w:pPr>
          </w:p>
          <w:p w:rsidR="009256A0" w:rsidRDefault="009256A0" w:rsidP="00422148">
            <w:pPr>
              <w:jc w:val="center"/>
              <w:rPr>
                <w:sz w:val="24"/>
                <w:szCs w:val="24"/>
              </w:rPr>
            </w:pPr>
          </w:p>
          <w:p w:rsidR="009256A0" w:rsidRDefault="009256A0" w:rsidP="00422148">
            <w:pPr>
              <w:jc w:val="center"/>
              <w:rPr>
                <w:sz w:val="24"/>
                <w:szCs w:val="24"/>
              </w:rPr>
            </w:pPr>
          </w:p>
          <w:p w:rsidR="001A6505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  <w:vMerge w:val="restart"/>
          </w:tcPr>
          <w:p w:rsidR="001A6505" w:rsidRDefault="001A6505" w:rsidP="00422148">
            <w:pPr>
              <w:jc w:val="center"/>
              <w:rPr>
                <w:sz w:val="24"/>
                <w:szCs w:val="24"/>
              </w:rPr>
            </w:pPr>
          </w:p>
          <w:p w:rsidR="001A6505" w:rsidRDefault="001A6505" w:rsidP="00422148">
            <w:pPr>
              <w:jc w:val="center"/>
              <w:rPr>
                <w:sz w:val="24"/>
                <w:szCs w:val="24"/>
              </w:rPr>
            </w:pPr>
          </w:p>
          <w:p w:rsidR="009256A0" w:rsidRDefault="009256A0" w:rsidP="009E6944">
            <w:pPr>
              <w:jc w:val="center"/>
              <w:rPr>
                <w:sz w:val="24"/>
                <w:szCs w:val="24"/>
              </w:rPr>
            </w:pPr>
          </w:p>
          <w:p w:rsidR="009256A0" w:rsidRDefault="009256A0" w:rsidP="009E6944">
            <w:pPr>
              <w:jc w:val="center"/>
              <w:rPr>
                <w:sz w:val="24"/>
                <w:szCs w:val="24"/>
              </w:rPr>
            </w:pPr>
          </w:p>
          <w:p w:rsidR="009256A0" w:rsidRDefault="009256A0" w:rsidP="009E6944">
            <w:pPr>
              <w:jc w:val="center"/>
              <w:rPr>
                <w:sz w:val="24"/>
                <w:szCs w:val="24"/>
              </w:rPr>
            </w:pPr>
          </w:p>
          <w:p w:rsidR="001A6505" w:rsidRDefault="001A6505" w:rsidP="009E6944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9 мая</w:t>
            </w:r>
            <w:r w:rsidR="003D3CE9">
              <w:rPr>
                <w:sz w:val="24"/>
                <w:szCs w:val="24"/>
              </w:rPr>
              <w:t xml:space="preserve"> 202</w:t>
            </w:r>
            <w:r w:rsidR="0057730C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  <w:vMerge w:val="restart"/>
          </w:tcPr>
          <w:p w:rsidR="001A6505" w:rsidRDefault="001A6505" w:rsidP="00422148">
            <w:pPr>
              <w:jc w:val="center"/>
              <w:rPr>
                <w:sz w:val="24"/>
                <w:szCs w:val="24"/>
              </w:rPr>
            </w:pPr>
          </w:p>
          <w:p w:rsidR="001A6505" w:rsidRDefault="001A6505" w:rsidP="00422148">
            <w:pPr>
              <w:jc w:val="center"/>
              <w:rPr>
                <w:sz w:val="24"/>
                <w:szCs w:val="24"/>
              </w:rPr>
            </w:pPr>
          </w:p>
          <w:p w:rsidR="009256A0" w:rsidRDefault="009256A0" w:rsidP="00422148">
            <w:pPr>
              <w:jc w:val="center"/>
              <w:rPr>
                <w:sz w:val="24"/>
                <w:szCs w:val="24"/>
              </w:rPr>
            </w:pPr>
          </w:p>
          <w:p w:rsidR="009256A0" w:rsidRDefault="009256A0" w:rsidP="00422148">
            <w:pPr>
              <w:jc w:val="center"/>
              <w:rPr>
                <w:sz w:val="24"/>
                <w:szCs w:val="24"/>
              </w:rPr>
            </w:pPr>
          </w:p>
          <w:p w:rsidR="009256A0" w:rsidRDefault="009256A0" w:rsidP="00422148">
            <w:pPr>
              <w:jc w:val="center"/>
              <w:rPr>
                <w:sz w:val="24"/>
                <w:szCs w:val="24"/>
              </w:rPr>
            </w:pPr>
          </w:p>
          <w:p w:rsidR="003D3CE9" w:rsidRDefault="003D3CE9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Проведение Вахты Памяти, посвященной Победе в Великой Отечественной войне 1941-1945 годов, под девизом «Никто не забыт, ничто не забыто» у в</w:t>
            </w:r>
            <w:r>
              <w:rPr>
                <w:sz w:val="24"/>
                <w:szCs w:val="24"/>
              </w:rPr>
              <w:t>оинских мемориалов и памятников</w:t>
            </w:r>
            <w:r w:rsidRPr="00AD3E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  <w:vMerge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lastRenderedPageBreak/>
              <w:t>Участие в акции по увековечиванию памяти об участниках Великой Отечественной войны по созданию «Бессмертного полка» под девизом «Мы помним, мы гордимся!»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296" w:type="dxa"/>
          </w:tcPr>
          <w:p w:rsidR="001A6505" w:rsidRPr="00AD3ECD" w:rsidRDefault="001A6505" w:rsidP="009E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57730C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3D3CE9" w:rsidRDefault="003D3CE9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Участие в мероприятиях по благоустройству воинских захоронений, памятников, мемориальных сооружений, посвященных Победе в Великой Отечественной войне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</w:tcPr>
          <w:p w:rsidR="001A6505" w:rsidRPr="00AD3ECD" w:rsidRDefault="001A6505" w:rsidP="009E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 202</w:t>
            </w:r>
            <w:r w:rsidR="0057730C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3D3CE9" w:rsidRDefault="003D3CE9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Проведение Уроков мужества «Поклоним</w:t>
            </w:r>
            <w:r>
              <w:rPr>
                <w:sz w:val="24"/>
                <w:szCs w:val="24"/>
              </w:rPr>
              <w:t xml:space="preserve">ся великим тем годам…», встреч </w:t>
            </w:r>
            <w:r w:rsidRPr="00AD3ECD">
              <w:rPr>
                <w:sz w:val="24"/>
                <w:szCs w:val="24"/>
              </w:rPr>
              <w:t>с ветеранами Великой Отечественной войны, тружениками тыла, детьми войны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96" w:type="dxa"/>
          </w:tcPr>
          <w:p w:rsidR="001A6505" w:rsidRDefault="0057730C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2024/2025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учебный год</w:t>
            </w:r>
          </w:p>
        </w:tc>
        <w:tc>
          <w:tcPr>
            <w:tcW w:w="3120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Организация экскурсий в школьные  музеи по краеведческим экспозициям, посвященным участникам Великой Отечественной войны, выставки реликвий войны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96" w:type="dxa"/>
          </w:tcPr>
          <w:p w:rsidR="001A6505" w:rsidRDefault="0057730C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2024/2025</w:t>
            </w:r>
            <w:r w:rsidR="001A6505" w:rsidRPr="00AD3ECD">
              <w:rPr>
                <w:sz w:val="24"/>
                <w:szCs w:val="24"/>
              </w:rPr>
              <w:t xml:space="preserve"> 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учебный год</w:t>
            </w:r>
          </w:p>
        </w:tc>
        <w:tc>
          <w:tcPr>
            <w:tcW w:w="3120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>
        <w:trPr>
          <w:jc w:val="center"/>
        </w:trPr>
        <w:tc>
          <w:tcPr>
            <w:tcW w:w="14410" w:type="dxa"/>
            <w:gridSpan w:val="4"/>
          </w:tcPr>
          <w:p w:rsidR="001A6505" w:rsidRPr="00AD3ECD" w:rsidRDefault="001A6505" w:rsidP="004221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1A6505" w:rsidRPr="00AD3ECD" w:rsidRDefault="001A6505" w:rsidP="004221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D3ECD">
              <w:rPr>
                <w:b/>
                <w:bCs/>
                <w:i/>
                <w:iCs/>
                <w:sz w:val="24"/>
                <w:szCs w:val="24"/>
              </w:rPr>
              <w:t>Мероприятия научно-технической направленности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130D1B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Муниципальный этап областной  выставки </w:t>
            </w:r>
            <w:r>
              <w:rPr>
                <w:sz w:val="24"/>
                <w:szCs w:val="24"/>
              </w:rPr>
              <w:t xml:space="preserve">декоративно-прикладного и технического творчества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МБОУ ДО 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«Центр </w:t>
            </w:r>
            <w:proofErr w:type="gramStart"/>
            <w:r w:rsidRPr="00AD3ECD">
              <w:rPr>
                <w:sz w:val="24"/>
                <w:szCs w:val="24"/>
              </w:rPr>
              <w:t>внешкольной</w:t>
            </w:r>
            <w:proofErr w:type="gramEnd"/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работы»</w:t>
            </w:r>
          </w:p>
        </w:tc>
        <w:tc>
          <w:tcPr>
            <w:tcW w:w="2296" w:type="dxa"/>
            <w:vAlign w:val="center"/>
          </w:tcPr>
          <w:p w:rsidR="001A6505" w:rsidRPr="00AD3ECD" w:rsidRDefault="00EE10D4" w:rsidP="009E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  <w:r w:rsidR="001A6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:rsidR="003D3CE9" w:rsidRDefault="003D3CE9" w:rsidP="009E69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Default="001A6505" w:rsidP="009E69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951A48">
        <w:trPr>
          <w:trHeight w:val="1170"/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Участие в областной выставке </w:t>
            </w:r>
            <w:r>
              <w:rPr>
                <w:sz w:val="24"/>
                <w:szCs w:val="24"/>
              </w:rPr>
              <w:t>декоративно-прикладного и технического творчества обучающихся</w:t>
            </w:r>
            <w:r w:rsidRPr="00AD3ECD">
              <w:rPr>
                <w:sz w:val="24"/>
                <w:szCs w:val="24"/>
              </w:rPr>
              <w:t xml:space="preserve"> общеобразовательных учреждений и учреждений дополнительного образования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ГАОУДПО ВО ВИРО</w:t>
            </w:r>
          </w:p>
        </w:tc>
        <w:tc>
          <w:tcPr>
            <w:tcW w:w="2296" w:type="dxa"/>
            <w:vAlign w:val="center"/>
          </w:tcPr>
          <w:p w:rsidR="001A6505" w:rsidRPr="00AD3ECD" w:rsidRDefault="003D3CE9" w:rsidP="009E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="001A6505">
              <w:rPr>
                <w:sz w:val="24"/>
                <w:szCs w:val="24"/>
              </w:rPr>
              <w:t>202</w:t>
            </w:r>
            <w:r w:rsidR="00EE10D4"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  <w:vAlign w:val="center"/>
          </w:tcPr>
          <w:p w:rsidR="003D3CE9" w:rsidRDefault="003D3CE9" w:rsidP="009E69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Default="001A6505" w:rsidP="009E69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A6505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</w:p>
        </w:tc>
      </w:tr>
      <w:tr w:rsidR="001A6505" w:rsidRPr="00AD3ECD" w:rsidTr="007D6601">
        <w:trPr>
          <w:trHeight w:val="210"/>
          <w:jc w:val="center"/>
        </w:trPr>
        <w:tc>
          <w:tcPr>
            <w:tcW w:w="6266" w:type="dxa"/>
          </w:tcPr>
          <w:p w:rsidR="001A6505" w:rsidRPr="00951A48" w:rsidRDefault="001A6505" w:rsidP="00422148">
            <w:pPr>
              <w:jc w:val="both"/>
              <w:rPr>
                <w:sz w:val="24"/>
                <w:szCs w:val="24"/>
              </w:rPr>
            </w:pPr>
            <w:r w:rsidRPr="00951A48">
              <w:rPr>
                <w:sz w:val="24"/>
                <w:szCs w:val="24"/>
              </w:rPr>
              <w:t xml:space="preserve">Участие в </w:t>
            </w:r>
            <w:r w:rsidRPr="00951A48">
              <w:rPr>
                <w:iCs/>
                <w:sz w:val="24"/>
                <w:szCs w:val="24"/>
              </w:rPr>
              <w:t>очном региональном этапе  Всероссийской Конференции «Юные техники и изобретатели»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ГАОУДПО ВО ВИРО</w:t>
            </w:r>
          </w:p>
        </w:tc>
        <w:tc>
          <w:tcPr>
            <w:tcW w:w="2296" w:type="dxa"/>
            <w:vAlign w:val="center"/>
          </w:tcPr>
          <w:p w:rsidR="001A6505" w:rsidRDefault="003D3CE9" w:rsidP="009E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EE10D4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  <w:vAlign w:val="center"/>
          </w:tcPr>
          <w:p w:rsidR="001A6505" w:rsidRDefault="003D3CE9" w:rsidP="00951A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Pr="00AD3ECD" w:rsidRDefault="001A6505" w:rsidP="00951A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>
        <w:trPr>
          <w:jc w:val="center"/>
        </w:trPr>
        <w:tc>
          <w:tcPr>
            <w:tcW w:w="14410" w:type="dxa"/>
            <w:gridSpan w:val="4"/>
          </w:tcPr>
          <w:p w:rsidR="001A6505" w:rsidRPr="00AD3ECD" w:rsidRDefault="001A6505" w:rsidP="004221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1A6505" w:rsidRPr="00AD3ECD" w:rsidRDefault="001A6505" w:rsidP="004221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D3ECD">
              <w:rPr>
                <w:b/>
                <w:bCs/>
                <w:i/>
                <w:iCs/>
                <w:sz w:val="24"/>
                <w:szCs w:val="24"/>
              </w:rPr>
              <w:t>Мероприятия эколого-биологической направленности</w:t>
            </w:r>
          </w:p>
          <w:p w:rsidR="001A6505" w:rsidRPr="00AD3ECD" w:rsidRDefault="001A6505" w:rsidP="004221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9E6944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 xml:space="preserve">пальный этап областной выставки </w:t>
            </w:r>
            <w:r w:rsidRPr="00AD3ECD">
              <w:rPr>
                <w:sz w:val="24"/>
                <w:szCs w:val="24"/>
              </w:rPr>
              <w:t>«Зеркало природы»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МБОУ ДО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 «Центр внешкольной работы»</w:t>
            </w:r>
          </w:p>
        </w:tc>
        <w:tc>
          <w:tcPr>
            <w:tcW w:w="2296" w:type="dxa"/>
          </w:tcPr>
          <w:p w:rsidR="001A6505" w:rsidRPr="00AD3ECD" w:rsidRDefault="00EE10D4" w:rsidP="00C63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</w:t>
            </w:r>
          </w:p>
        </w:tc>
        <w:tc>
          <w:tcPr>
            <w:tcW w:w="3120" w:type="dxa"/>
          </w:tcPr>
          <w:p w:rsidR="003D3CE9" w:rsidRDefault="003D3CE9" w:rsidP="009E69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Default="001A6505" w:rsidP="009E69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677E07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Участие в областной выставке «Зеркало природы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ГАОУДПО ВО ВИРО</w:t>
            </w:r>
          </w:p>
        </w:tc>
        <w:tc>
          <w:tcPr>
            <w:tcW w:w="2296" w:type="dxa"/>
          </w:tcPr>
          <w:p w:rsidR="001A6505" w:rsidRPr="00AD3ECD" w:rsidRDefault="00EE10D4" w:rsidP="009E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 w:rsidR="001A650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3D3CE9" w:rsidRDefault="003D3CE9" w:rsidP="009E69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Default="001A6505" w:rsidP="009E69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Муниципальный этап конкурса юных исследователей окружающей среды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МБОУ ДО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 «Центр внешкольной </w:t>
            </w:r>
            <w:r w:rsidRPr="00AD3ECD">
              <w:rPr>
                <w:sz w:val="24"/>
                <w:szCs w:val="24"/>
              </w:rPr>
              <w:lastRenderedPageBreak/>
              <w:t>работы»</w:t>
            </w:r>
          </w:p>
        </w:tc>
        <w:tc>
          <w:tcPr>
            <w:tcW w:w="2296" w:type="dxa"/>
          </w:tcPr>
          <w:p w:rsidR="001A6505" w:rsidRPr="00AD3ECD" w:rsidRDefault="001A6505" w:rsidP="00C63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 202</w:t>
            </w:r>
            <w:r w:rsidR="00EE10D4"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3D3CE9" w:rsidRDefault="003D3CE9" w:rsidP="00150A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Default="001A6505" w:rsidP="00150A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lastRenderedPageBreak/>
              <w:t xml:space="preserve"> Участие в областном конкурсе юных исследователей окружающей среды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ГАОУДПО ВО ВИРО</w:t>
            </w:r>
          </w:p>
        </w:tc>
        <w:tc>
          <w:tcPr>
            <w:tcW w:w="2296" w:type="dxa"/>
          </w:tcPr>
          <w:p w:rsidR="001A6505" w:rsidRPr="00AD3ECD" w:rsidRDefault="002A7AF5" w:rsidP="00C67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</w:t>
            </w:r>
            <w:r w:rsidR="00EE10D4">
              <w:rPr>
                <w:sz w:val="24"/>
                <w:szCs w:val="24"/>
              </w:rPr>
              <w:t>абрь 2024</w:t>
            </w:r>
            <w:r w:rsidR="001A6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2A7AF5" w:rsidRDefault="002A7AF5" w:rsidP="00150A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Default="001A6505" w:rsidP="00150A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Муниципальный этап областного юниорско</w:t>
            </w:r>
            <w:r>
              <w:rPr>
                <w:sz w:val="24"/>
                <w:szCs w:val="24"/>
              </w:rPr>
              <w:t>го лесного конкурса «Подрост</w:t>
            </w:r>
            <w:r w:rsidRPr="00AD3ECD">
              <w:rPr>
                <w:sz w:val="24"/>
                <w:szCs w:val="24"/>
              </w:rPr>
              <w:t>»</w:t>
            </w:r>
          </w:p>
          <w:p w:rsidR="001A6505" w:rsidRPr="00AD3ECD" w:rsidRDefault="001A6505" w:rsidP="00422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МБОУ ДО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 «Центр внешкольной работы»</w:t>
            </w:r>
          </w:p>
        </w:tc>
        <w:tc>
          <w:tcPr>
            <w:tcW w:w="2296" w:type="dxa"/>
          </w:tcPr>
          <w:p w:rsidR="001A6505" w:rsidRPr="00AD3ECD" w:rsidRDefault="001A6505" w:rsidP="0015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</w:t>
            </w:r>
            <w:r w:rsidR="00EE10D4"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2A7AF5" w:rsidRDefault="002A7AF5" w:rsidP="00150A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Default="001A6505" w:rsidP="00150A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D13D91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 Участие в областном юниорс</w:t>
            </w:r>
            <w:r>
              <w:rPr>
                <w:sz w:val="24"/>
                <w:szCs w:val="24"/>
              </w:rPr>
              <w:t>ком лесном конкурсе «Подрост</w:t>
            </w:r>
            <w:r w:rsidRPr="00AD3ECD">
              <w:rPr>
                <w:sz w:val="24"/>
                <w:szCs w:val="24"/>
              </w:rPr>
              <w:t>»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ГАОУДПО ВО ВИРО</w:t>
            </w:r>
          </w:p>
        </w:tc>
        <w:tc>
          <w:tcPr>
            <w:tcW w:w="2296" w:type="dxa"/>
          </w:tcPr>
          <w:p w:rsidR="001A6505" w:rsidRPr="00AD3ECD" w:rsidRDefault="001A6505" w:rsidP="00C673DC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Декабрь</w:t>
            </w:r>
            <w:r w:rsidR="00EE10D4">
              <w:rPr>
                <w:sz w:val="24"/>
                <w:szCs w:val="24"/>
              </w:rPr>
              <w:t xml:space="preserve"> 2024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2A7AF5" w:rsidRDefault="002A7AF5" w:rsidP="00150A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Default="001A6505" w:rsidP="00150A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 Муниципальный этап</w:t>
            </w:r>
            <w:r>
              <w:rPr>
                <w:sz w:val="24"/>
                <w:szCs w:val="24"/>
              </w:rPr>
              <w:t xml:space="preserve"> областного конкурса «Юннат</w:t>
            </w:r>
            <w:r w:rsidRPr="00AD3ECD">
              <w:rPr>
                <w:sz w:val="24"/>
                <w:szCs w:val="24"/>
              </w:rPr>
              <w:t>»</w:t>
            </w:r>
          </w:p>
          <w:p w:rsidR="001A6505" w:rsidRPr="00AD3ECD" w:rsidRDefault="001A6505" w:rsidP="00422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МБОУ ДО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 «Центр внешкольной работы»</w:t>
            </w:r>
          </w:p>
        </w:tc>
        <w:tc>
          <w:tcPr>
            <w:tcW w:w="2296" w:type="dxa"/>
          </w:tcPr>
          <w:p w:rsidR="001A6505" w:rsidRPr="00AD3ECD" w:rsidRDefault="00EE10D4" w:rsidP="00D13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  <w:r w:rsidR="001A6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2A7AF5" w:rsidRDefault="002A7AF5" w:rsidP="00150A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Default="001A6505" w:rsidP="00150A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>в областном конкурсе «Юннат</w:t>
            </w:r>
            <w:r w:rsidRPr="00AD3ECD">
              <w:rPr>
                <w:sz w:val="24"/>
                <w:szCs w:val="24"/>
              </w:rPr>
              <w:t>»</w:t>
            </w:r>
          </w:p>
          <w:p w:rsidR="001A6505" w:rsidRPr="00AD3ECD" w:rsidRDefault="001A6505" w:rsidP="00422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ГАОУДПО ВО ВИРО</w:t>
            </w:r>
          </w:p>
        </w:tc>
        <w:tc>
          <w:tcPr>
            <w:tcW w:w="2296" w:type="dxa"/>
          </w:tcPr>
          <w:p w:rsidR="001A6505" w:rsidRPr="00AD3ECD" w:rsidRDefault="00532CF3" w:rsidP="00C67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  <w:r w:rsidR="001A6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2A7AF5" w:rsidRDefault="002A7AF5" w:rsidP="00150A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Pr="00AD3ECD" w:rsidRDefault="001A6505" w:rsidP="00150A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Участие в областном конкурсе юных лесоводов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ГБОУСПО ВО «</w:t>
            </w:r>
            <w:proofErr w:type="spellStart"/>
            <w:r w:rsidRPr="00AD3ECD">
              <w:rPr>
                <w:sz w:val="24"/>
                <w:szCs w:val="24"/>
              </w:rPr>
              <w:t>Муромцевский</w:t>
            </w:r>
            <w:proofErr w:type="spellEnd"/>
            <w:r w:rsidRPr="00AD3ECD">
              <w:rPr>
                <w:sz w:val="24"/>
                <w:szCs w:val="24"/>
              </w:rPr>
              <w:t xml:space="preserve"> лесотехнический техникум»</w:t>
            </w:r>
          </w:p>
        </w:tc>
        <w:tc>
          <w:tcPr>
            <w:tcW w:w="2296" w:type="dxa"/>
          </w:tcPr>
          <w:p w:rsidR="001A6505" w:rsidRPr="00AD3ECD" w:rsidRDefault="002A7AF5" w:rsidP="00134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</w:t>
            </w:r>
            <w:r w:rsidR="00532CF3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2A7AF5" w:rsidRDefault="002A7AF5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МБОУ «</w:t>
            </w:r>
            <w:proofErr w:type="spellStart"/>
            <w:r>
              <w:rPr>
                <w:sz w:val="24"/>
                <w:szCs w:val="24"/>
              </w:rPr>
              <w:t>Красногорбатская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</w:tr>
      <w:tr w:rsidR="001A6505" w:rsidRPr="00AD3ECD" w:rsidTr="000A4628">
        <w:trPr>
          <w:trHeight w:val="814"/>
          <w:jc w:val="center"/>
        </w:trPr>
        <w:tc>
          <w:tcPr>
            <w:tcW w:w="6266" w:type="dxa"/>
          </w:tcPr>
          <w:p w:rsidR="001A6505" w:rsidRPr="00AD3ECD" w:rsidRDefault="001A6505" w:rsidP="001341EB">
            <w:pPr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 смотр - конкурс на лучшую образовательную организацию по экологической и природоохранной  работе</w:t>
            </w:r>
          </w:p>
          <w:p w:rsidR="001A6505" w:rsidRPr="00AD3ECD" w:rsidRDefault="001A6505" w:rsidP="00422148">
            <w:pPr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2296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декабрь 202</w:t>
            </w:r>
            <w:r w:rsidR="00532CF3"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2A7AF5" w:rsidRDefault="002A7AF5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0A4628">
        <w:trPr>
          <w:trHeight w:val="830"/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 в областном смотре - конкурсе на лучшую образовательную организацию по экологической и природоохранной  работе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ГАОУДПО ВО ВИРО</w:t>
            </w:r>
          </w:p>
        </w:tc>
        <w:tc>
          <w:tcPr>
            <w:tcW w:w="2296" w:type="dxa"/>
          </w:tcPr>
          <w:p w:rsidR="001A6505" w:rsidRPr="00AD3ECD" w:rsidRDefault="00532CF3" w:rsidP="002A7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  – февраль 2025</w:t>
            </w:r>
            <w:r w:rsidR="001A6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2A7AF5" w:rsidRDefault="002A7AF5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смотре - конкурсе на лучшее школьное лесничество</w:t>
            </w:r>
          </w:p>
          <w:p w:rsidR="001A6505" w:rsidRPr="00AD3ECD" w:rsidRDefault="001A6505" w:rsidP="00422148">
            <w:pPr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ГАОУДПО ВО ВИРО</w:t>
            </w:r>
          </w:p>
        </w:tc>
        <w:tc>
          <w:tcPr>
            <w:tcW w:w="2296" w:type="dxa"/>
          </w:tcPr>
          <w:p w:rsidR="001A6505" w:rsidRPr="00AD3ECD" w:rsidRDefault="00532CF3" w:rsidP="00134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 – март 2025</w:t>
            </w:r>
            <w:r w:rsidR="001A6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1A6505" w:rsidRPr="00AD3ECD" w:rsidRDefault="00C82F3A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Pr="00AD3ECD" w:rsidRDefault="001A6505" w:rsidP="001341EB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 xml:space="preserve">ь </w:t>
            </w:r>
            <w:r w:rsidRPr="00AD3E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Красногорбатская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</w:tr>
      <w:tr w:rsidR="009407A8" w:rsidRPr="00AD3ECD" w:rsidTr="007D6601">
        <w:trPr>
          <w:jc w:val="center"/>
        </w:trPr>
        <w:tc>
          <w:tcPr>
            <w:tcW w:w="6266" w:type="dxa"/>
          </w:tcPr>
          <w:p w:rsidR="009407A8" w:rsidRDefault="009407A8" w:rsidP="00422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юных аграриев «Я В АГРО»</w:t>
            </w:r>
          </w:p>
        </w:tc>
        <w:tc>
          <w:tcPr>
            <w:tcW w:w="2728" w:type="dxa"/>
          </w:tcPr>
          <w:p w:rsidR="009407A8" w:rsidRPr="00AD3ECD" w:rsidRDefault="009407A8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ГАОУДПО ВО ВИРО</w:t>
            </w:r>
          </w:p>
        </w:tc>
        <w:tc>
          <w:tcPr>
            <w:tcW w:w="2296" w:type="dxa"/>
          </w:tcPr>
          <w:p w:rsidR="009407A8" w:rsidRDefault="009407A8" w:rsidP="00134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</w:p>
        </w:tc>
        <w:tc>
          <w:tcPr>
            <w:tcW w:w="3120" w:type="dxa"/>
          </w:tcPr>
          <w:p w:rsidR="009407A8" w:rsidRDefault="009407A8" w:rsidP="009407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9407A8" w:rsidRDefault="009407A8" w:rsidP="009407A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смотр-конкурс учебно-опытных участков образовательных организаций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2296" w:type="dxa"/>
          </w:tcPr>
          <w:p w:rsidR="001A6505" w:rsidRDefault="00532CF3" w:rsidP="00134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декабрь 2024</w:t>
            </w:r>
            <w:r w:rsidR="001A6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C82F3A" w:rsidRDefault="00C82F3A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Default="001A6505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областном смотре-конкурсе учебно-опытных </w:t>
            </w:r>
            <w:r>
              <w:rPr>
                <w:sz w:val="24"/>
                <w:szCs w:val="24"/>
              </w:rPr>
              <w:lastRenderedPageBreak/>
              <w:t>участков образовательных организаций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lastRenderedPageBreak/>
              <w:t>ГАОУДПО ВО ВИРО</w:t>
            </w:r>
          </w:p>
        </w:tc>
        <w:tc>
          <w:tcPr>
            <w:tcW w:w="2296" w:type="dxa"/>
          </w:tcPr>
          <w:p w:rsidR="001A6505" w:rsidRDefault="00532CF3" w:rsidP="0015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  <w:r w:rsidR="00C82F3A">
              <w:rPr>
                <w:sz w:val="24"/>
                <w:szCs w:val="24"/>
              </w:rPr>
              <w:t xml:space="preserve">  – </w:t>
            </w:r>
            <w:r w:rsidR="00C82F3A">
              <w:rPr>
                <w:sz w:val="24"/>
                <w:szCs w:val="24"/>
              </w:rPr>
              <w:lastRenderedPageBreak/>
              <w:t>февраль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C82F3A" w:rsidRDefault="00C82F3A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Default="0034055F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1A6505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>
        <w:trPr>
          <w:jc w:val="center"/>
        </w:trPr>
        <w:tc>
          <w:tcPr>
            <w:tcW w:w="14410" w:type="dxa"/>
            <w:gridSpan w:val="4"/>
          </w:tcPr>
          <w:p w:rsidR="001A6505" w:rsidRPr="00AD3ECD" w:rsidRDefault="001A6505" w:rsidP="004221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1A6505" w:rsidRPr="00AD3ECD" w:rsidRDefault="001A6505" w:rsidP="004221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D3ECD">
              <w:rPr>
                <w:b/>
                <w:bCs/>
                <w:i/>
                <w:iCs/>
                <w:sz w:val="24"/>
                <w:szCs w:val="24"/>
              </w:rPr>
              <w:t>Мероприятия спортивной направленности</w:t>
            </w:r>
          </w:p>
          <w:p w:rsidR="001A6505" w:rsidRPr="00AD3ECD" w:rsidRDefault="001A6505" w:rsidP="004221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  <w:shd w:val="clear" w:color="auto" w:fill="FFFFFF"/>
          </w:tcPr>
          <w:p w:rsidR="001A6505" w:rsidRPr="00AD3ECD" w:rsidRDefault="001A6505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Участие в областном финальном конкурсе-соревновании юных велосипедистов «Безопасное колесо»</w:t>
            </w:r>
          </w:p>
        </w:tc>
        <w:tc>
          <w:tcPr>
            <w:tcW w:w="2728" w:type="dxa"/>
            <w:shd w:val="clear" w:color="auto" w:fill="FFFFFF"/>
          </w:tcPr>
          <w:p w:rsidR="001A6505" w:rsidRPr="009575B5" w:rsidRDefault="001A6505" w:rsidP="00422148">
            <w:pPr>
              <w:jc w:val="center"/>
              <w:rPr>
                <w:sz w:val="24"/>
                <w:szCs w:val="24"/>
              </w:rPr>
            </w:pPr>
            <w:r w:rsidRPr="009575B5">
              <w:rPr>
                <w:sz w:val="24"/>
                <w:szCs w:val="24"/>
              </w:rPr>
              <w:t>МБОУ ДО «Юношеская автомобильная школа» г</w:t>
            </w:r>
            <w:proofErr w:type="gramStart"/>
            <w:r w:rsidRPr="009575B5">
              <w:rPr>
                <w:sz w:val="24"/>
                <w:szCs w:val="24"/>
              </w:rPr>
              <w:t>.В</w:t>
            </w:r>
            <w:proofErr w:type="gramEnd"/>
            <w:r w:rsidRPr="009575B5">
              <w:rPr>
                <w:sz w:val="24"/>
                <w:szCs w:val="24"/>
              </w:rPr>
              <w:t>ладимира</w:t>
            </w:r>
          </w:p>
        </w:tc>
        <w:tc>
          <w:tcPr>
            <w:tcW w:w="2296" w:type="dxa"/>
            <w:shd w:val="clear" w:color="auto" w:fill="FFFFFF"/>
          </w:tcPr>
          <w:p w:rsidR="001A6505" w:rsidRPr="00AD3ECD" w:rsidRDefault="00B52764" w:rsidP="00957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1A6505" w:rsidRPr="00AD3EC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532CF3"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  <w:shd w:val="clear" w:color="auto" w:fill="FFFFFF"/>
          </w:tcPr>
          <w:p w:rsidR="001A6505" w:rsidRPr="006318F7" w:rsidRDefault="00B52764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Pr="00AD3ECD" w:rsidRDefault="00B52764" w:rsidP="00B52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Красногорбатская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</w:tr>
      <w:tr w:rsidR="001A6505" w:rsidRPr="00AD3ECD" w:rsidTr="009256A0">
        <w:trPr>
          <w:trHeight w:val="812"/>
          <w:jc w:val="center"/>
        </w:trPr>
        <w:tc>
          <w:tcPr>
            <w:tcW w:w="6266" w:type="dxa"/>
            <w:shd w:val="clear" w:color="auto" w:fill="FFFFFF"/>
          </w:tcPr>
          <w:p w:rsidR="001A6505" w:rsidRPr="009575B5" w:rsidRDefault="001A6505" w:rsidP="005859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9575B5">
              <w:rPr>
                <w:sz w:val="24"/>
                <w:szCs w:val="24"/>
              </w:rPr>
              <w:t>межрегиональных соревновани</w:t>
            </w:r>
            <w:r>
              <w:rPr>
                <w:sz w:val="24"/>
                <w:szCs w:val="24"/>
              </w:rPr>
              <w:t xml:space="preserve">ях </w:t>
            </w:r>
            <w:r w:rsidRPr="009575B5">
              <w:rPr>
                <w:sz w:val="24"/>
                <w:szCs w:val="24"/>
              </w:rPr>
              <w:t>«Учиться на пять, трудиться на пять, родную страну на пять защищать»</w:t>
            </w:r>
          </w:p>
        </w:tc>
        <w:tc>
          <w:tcPr>
            <w:tcW w:w="2728" w:type="dxa"/>
            <w:shd w:val="clear" w:color="auto" w:fill="FFFFFF"/>
          </w:tcPr>
          <w:p w:rsidR="001A6505" w:rsidRPr="009575B5" w:rsidRDefault="001A6505" w:rsidP="00422148">
            <w:pPr>
              <w:jc w:val="center"/>
              <w:rPr>
                <w:sz w:val="24"/>
                <w:szCs w:val="24"/>
              </w:rPr>
            </w:pPr>
            <w:r w:rsidRPr="009575B5">
              <w:rPr>
                <w:sz w:val="24"/>
                <w:szCs w:val="24"/>
              </w:rPr>
              <w:t>МБОУ ДО «Юношеская автомобильная школа» г</w:t>
            </w:r>
            <w:proofErr w:type="gramStart"/>
            <w:r w:rsidRPr="009575B5">
              <w:rPr>
                <w:sz w:val="24"/>
                <w:szCs w:val="24"/>
              </w:rPr>
              <w:t>.В</w:t>
            </w:r>
            <w:proofErr w:type="gramEnd"/>
            <w:r w:rsidRPr="009575B5">
              <w:rPr>
                <w:sz w:val="24"/>
                <w:szCs w:val="24"/>
              </w:rPr>
              <w:t>ладимира</w:t>
            </w:r>
          </w:p>
        </w:tc>
        <w:tc>
          <w:tcPr>
            <w:tcW w:w="2296" w:type="dxa"/>
            <w:shd w:val="clear" w:color="auto" w:fill="FFFFFF"/>
          </w:tcPr>
          <w:p w:rsidR="001A6505" w:rsidRDefault="00B52764" w:rsidP="0015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</w:t>
            </w:r>
            <w:r w:rsidR="00532CF3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  <w:shd w:val="clear" w:color="auto" w:fill="FFFFFF"/>
          </w:tcPr>
          <w:p w:rsidR="001A6505" w:rsidRDefault="00B52764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Нагучева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A6505" w:rsidRPr="00AD3ECD" w:rsidRDefault="001A6505" w:rsidP="00925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Красногорбатская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  <w:r w:rsidR="009256A0">
              <w:rPr>
                <w:sz w:val="24"/>
                <w:szCs w:val="24"/>
              </w:rPr>
              <w:t>»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Районная </w:t>
            </w:r>
            <w:r w:rsidR="00A05247">
              <w:rPr>
                <w:sz w:val="24"/>
                <w:szCs w:val="24"/>
              </w:rPr>
              <w:t xml:space="preserve">детско-юношеская </w:t>
            </w:r>
            <w:r w:rsidRPr="00AD3ECD">
              <w:rPr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</w:tcPr>
          <w:p w:rsidR="001A6505" w:rsidRPr="00AD3ECD" w:rsidRDefault="001A6505" w:rsidP="0015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</w:t>
            </w:r>
            <w:r w:rsidR="00532CF3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A6505" w:rsidRDefault="001A6505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9256A0" w:rsidRPr="00AD3ECD" w:rsidRDefault="009256A0" w:rsidP="009256A0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Pr="00AD3ECD" w:rsidRDefault="009256A0" w:rsidP="009256A0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A05247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областном</w:t>
            </w:r>
            <w:r w:rsidRPr="00AD3ECD">
              <w:rPr>
                <w:sz w:val="24"/>
                <w:szCs w:val="24"/>
              </w:rPr>
              <w:t xml:space="preserve"> </w:t>
            </w:r>
            <w:r w:rsidR="00A05247">
              <w:rPr>
                <w:sz w:val="24"/>
                <w:szCs w:val="24"/>
              </w:rPr>
              <w:t xml:space="preserve">этапе детско-юношеской </w:t>
            </w:r>
            <w:r w:rsidRPr="00AD3ECD">
              <w:rPr>
                <w:sz w:val="24"/>
                <w:szCs w:val="24"/>
              </w:rPr>
              <w:t xml:space="preserve">военно-спортивной игры «Зарница» 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</w:tcPr>
          <w:p w:rsidR="001A6505" w:rsidRPr="00AD3ECD" w:rsidRDefault="001A6505" w:rsidP="0066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532CF3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A6505" w:rsidRDefault="001A6505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9256A0" w:rsidRPr="00AD3ECD" w:rsidRDefault="009256A0" w:rsidP="009256A0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Pr="00AD3ECD" w:rsidRDefault="009256A0" w:rsidP="009256A0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C3622E" w:rsidRDefault="001A6505" w:rsidP="00422148">
            <w:pPr>
              <w:jc w:val="both"/>
              <w:rPr>
                <w:sz w:val="24"/>
                <w:szCs w:val="24"/>
              </w:rPr>
            </w:pPr>
            <w:r w:rsidRPr="00C3622E">
              <w:rPr>
                <w:sz w:val="24"/>
                <w:szCs w:val="24"/>
              </w:rPr>
              <w:t>Муниципальный этап Всероссийских спортивных соревнований школьников «Президентские состязания», «Президентские спортивные игры»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</w:tcPr>
          <w:p w:rsidR="001A6505" w:rsidRPr="00AD3ECD" w:rsidRDefault="001A6505" w:rsidP="00585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</w:t>
            </w:r>
            <w:r w:rsidR="00532CF3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A6505" w:rsidRDefault="001A6505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631416">
        <w:trPr>
          <w:trHeight w:val="885"/>
          <w:jc w:val="center"/>
        </w:trPr>
        <w:tc>
          <w:tcPr>
            <w:tcW w:w="6266" w:type="dxa"/>
          </w:tcPr>
          <w:p w:rsidR="001A6505" w:rsidRPr="00C3622E" w:rsidRDefault="001A6505" w:rsidP="00422148">
            <w:pPr>
              <w:jc w:val="both"/>
              <w:rPr>
                <w:sz w:val="24"/>
                <w:szCs w:val="24"/>
              </w:rPr>
            </w:pPr>
            <w:r w:rsidRPr="00C3622E">
              <w:rPr>
                <w:sz w:val="24"/>
                <w:szCs w:val="24"/>
              </w:rPr>
              <w:t>Участие в областном этапе Всероссийских спортивных соревнований школьников «Президентские состязания», «Президентские спортивные игры»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</w:tcPr>
          <w:p w:rsidR="001A6505" w:rsidRPr="00AD3ECD" w:rsidRDefault="001A6505" w:rsidP="00585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532CF3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A6505" w:rsidRDefault="001A6505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631416">
        <w:trPr>
          <w:trHeight w:val="300"/>
          <w:jc w:val="center"/>
        </w:trPr>
        <w:tc>
          <w:tcPr>
            <w:tcW w:w="6266" w:type="dxa"/>
          </w:tcPr>
          <w:p w:rsidR="001A6505" w:rsidRPr="00631416" w:rsidRDefault="001A6505" w:rsidP="00422148">
            <w:pPr>
              <w:jc w:val="both"/>
              <w:rPr>
                <w:sz w:val="24"/>
                <w:szCs w:val="24"/>
              </w:rPr>
            </w:pPr>
            <w:r w:rsidRPr="00631416">
              <w:rPr>
                <w:sz w:val="24"/>
                <w:szCs w:val="24"/>
              </w:rPr>
              <w:t>Муниципальный этап Всероссийских спортивных игр школьных спортивных клубов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ДООСЦ</w:t>
            </w:r>
          </w:p>
        </w:tc>
        <w:tc>
          <w:tcPr>
            <w:tcW w:w="2296" w:type="dxa"/>
          </w:tcPr>
          <w:p w:rsidR="001A6505" w:rsidRDefault="00B52764" w:rsidP="00585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532CF3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A6505" w:rsidRDefault="001A6505" w:rsidP="006314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Pr="00AD3ECD" w:rsidRDefault="001A6505" w:rsidP="00631416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Default="001A6505" w:rsidP="00631416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D6601">
        <w:trPr>
          <w:trHeight w:val="240"/>
          <w:jc w:val="center"/>
        </w:trPr>
        <w:tc>
          <w:tcPr>
            <w:tcW w:w="6266" w:type="dxa"/>
          </w:tcPr>
          <w:p w:rsidR="001A6505" w:rsidRPr="00631416" w:rsidRDefault="001A6505" w:rsidP="00422148">
            <w:pPr>
              <w:jc w:val="both"/>
              <w:rPr>
                <w:sz w:val="24"/>
                <w:szCs w:val="24"/>
              </w:rPr>
            </w:pPr>
            <w:r w:rsidRPr="00631416">
              <w:rPr>
                <w:sz w:val="24"/>
                <w:szCs w:val="24"/>
              </w:rPr>
              <w:t>Участие в областном этапе Всероссийских спортивных игр школьных спортивных клубов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</w:tcPr>
          <w:p w:rsidR="001A6505" w:rsidRDefault="001A6505" w:rsidP="00585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</w:t>
            </w:r>
            <w:r w:rsidR="00B52764">
              <w:rPr>
                <w:sz w:val="24"/>
                <w:szCs w:val="24"/>
              </w:rPr>
              <w:t>т 202</w:t>
            </w:r>
            <w:r w:rsidR="00532CF3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A6505" w:rsidRDefault="001A6505" w:rsidP="006314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Pr="00AD3ECD" w:rsidRDefault="001A6505" w:rsidP="00631416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Default="001A6505" w:rsidP="00631416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Муниципальный этап соревнований школьников по мини-футболу в рамках Общероссийского проекта «Мини-футбол - в школу»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</w:tcPr>
          <w:p w:rsidR="001A6505" w:rsidRPr="00AD3ECD" w:rsidRDefault="001A6505" w:rsidP="00E76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</w:t>
            </w:r>
            <w:r w:rsidR="00532CF3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A6505" w:rsidRDefault="001A6505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 Участие в региональном этапе соревнований школьников по мини-футболу в рамках Общероссийского проекта «Мини-футбол - в школу»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</w:tcPr>
          <w:p w:rsidR="001A6505" w:rsidRPr="00AD3ECD" w:rsidDel="00E26654" w:rsidRDefault="001A6505" w:rsidP="00F1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</w:t>
            </w:r>
            <w:r w:rsidR="00532CF3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A6505" w:rsidRDefault="001A6505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 xml:space="preserve">Участие в Фестивале Всероссийского физкультурно-спортивного комплекса «Готов к труду и обороне» (ГТО) </w:t>
            </w:r>
            <w:r w:rsidRPr="00AD3ECD">
              <w:rPr>
                <w:sz w:val="24"/>
                <w:szCs w:val="24"/>
              </w:rPr>
              <w:lastRenderedPageBreak/>
              <w:t>среди обучающихся общеобразовательных организаций:</w:t>
            </w:r>
          </w:p>
          <w:p w:rsidR="001A6505" w:rsidRPr="00AD3ECD" w:rsidRDefault="001A6505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- летний Фестиваль;</w:t>
            </w:r>
          </w:p>
          <w:p w:rsidR="001A6505" w:rsidRPr="00AD3ECD" w:rsidRDefault="001A6505" w:rsidP="00422148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- зимний Фестиваль</w:t>
            </w:r>
          </w:p>
        </w:tc>
        <w:tc>
          <w:tcPr>
            <w:tcW w:w="2728" w:type="dxa"/>
          </w:tcPr>
          <w:p w:rsidR="001A6505" w:rsidRPr="00AD3ECD" w:rsidRDefault="001A6505" w:rsidP="006655C2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lastRenderedPageBreak/>
              <w:t>По назначению</w:t>
            </w:r>
          </w:p>
          <w:p w:rsidR="001A6505" w:rsidRPr="00AD3ECD" w:rsidRDefault="001A6505" w:rsidP="000B7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1A6505" w:rsidRDefault="00A559D5" w:rsidP="0066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2025</w:t>
            </w:r>
          </w:p>
          <w:p w:rsidR="001A6505" w:rsidRPr="00AD3ECD" w:rsidRDefault="001A6505" w:rsidP="00951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1A6505" w:rsidRDefault="001A6505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F165F1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AD3ECD">
              <w:rPr>
                <w:sz w:val="24"/>
                <w:szCs w:val="24"/>
              </w:rPr>
              <w:lastRenderedPageBreak/>
              <w:t>Районная Спартакиада учащихся общеобразовательных организаций: легкоатлетический кросс, перестрелка, ОФП, лыжные гонки, мини-футбол, волейбол, баскетбол</w:t>
            </w:r>
            <w:r>
              <w:rPr>
                <w:sz w:val="24"/>
                <w:szCs w:val="24"/>
              </w:rPr>
              <w:t>, шахматы, Президентские состязания, Президентские спортивные игры, Шиповки юных</w:t>
            </w:r>
            <w:proofErr w:type="gramEnd"/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По назначению</w:t>
            </w:r>
            <w:bookmarkStart w:id="0" w:name="_GoBack"/>
            <w:bookmarkEnd w:id="0"/>
          </w:p>
        </w:tc>
        <w:tc>
          <w:tcPr>
            <w:tcW w:w="2296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120" w:type="dxa"/>
          </w:tcPr>
          <w:p w:rsidR="001A6505" w:rsidRDefault="001A6505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7464E5" w:rsidRPr="00AD3ECD" w:rsidTr="007D6601">
        <w:trPr>
          <w:jc w:val="center"/>
        </w:trPr>
        <w:tc>
          <w:tcPr>
            <w:tcW w:w="6266" w:type="dxa"/>
          </w:tcPr>
          <w:p w:rsidR="007464E5" w:rsidRPr="00AD3ECD" w:rsidRDefault="007464E5" w:rsidP="00F165F1">
            <w:pPr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  <w:lang w:eastAsia="en-US"/>
              </w:rPr>
              <w:t xml:space="preserve">Участие в областной Спартакиаде обучающихся общеобразовательных организаций </w:t>
            </w:r>
          </w:p>
        </w:tc>
        <w:tc>
          <w:tcPr>
            <w:tcW w:w="2728" w:type="dxa"/>
          </w:tcPr>
          <w:p w:rsidR="007464E5" w:rsidRPr="00AD3ECD" w:rsidRDefault="007464E5" w:rsidP="00422148">
            <w:pPr>
              <w:jc w:val="center"/>
              <w:rPr>
                <w:sz w:val="24"/>
                <w:szCs w:val="24"/>
                <w:lang w:eastAsia="en-US"/>
              </w:rPr>
            </w:pPr>
            <w:r w:rsidRPr="00AD3EC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</w:tcPr>
          <w:p w:rsidR="007464E5" w:rsidRPr="00AD3ECD" w:rsidRDefault="007464E5" w:rsidP="00422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120" w:type="dxa"/>
            <w:vMerge w:val="restart"/>
          </w:tcPr>
          <w:p w:rsidR="007464E5" w:rsidRDefault="007464E5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7464E5" w:rsidRPr="00AD3ECD" w:rsidRDefault="007464E5" w:rsidP="00422148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7464E5" w:rsidRPr="00AD3ECD" w:rsidRDefault="007464E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7464E5" w:rsidRPr="00AD3ECD" w:rsidTr="007464E5">
        <w:trPr>
          <w:trHeight w:val="713"/>
          <w:jc w:val="center"/>
        </w:trPr>
        <w:tc>
          <w:tcPr>
            <w:tcW w:w="6266" w:type="dxa"/>
          </w:tcPr>
          <w:p w:rsidR="007464E5" w:rsidRPr="00C3622E" w:rsidRDefault="007464E5" w:rsidP="00ED3E5E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областных соревнованиях юных шахматистов на призы клуба «Белая ладья»</w:t>
            </w:r>
          </w:p>
        </w:tc>
        <w:tc>
          <w:tcPr>
            <w:tcW w:w="2728" w:type="dxa"/>
          </w:tcPr>
          <w:p w:rsidR="007464E5" w:rsidRPr="00AD3ECD" w:rsidRDefault="007464E5" w:rsidP="00F165F1">
            <w:pPr>
              <w:jc w:val="center"/>
              <w:rPr>
                <w:sz w:val="24"/>
                <w:szCs w:val="24"/>
                <w:lang w:eastAsia="en-US"/>
              </w:rPr>
            </w:pPr>
            <w:r w:rsidRPr="00AD3ECD">
              <w:rPr>
                <w:sz w:val="24"/>
                <w:szCs w:val="24"/>
              </w:rPr>
              <w:t>ГАОУДПО ВО ВИРО</w:t>
            </w:r>
          </w:p>
        </w:tc>
        <w:tc>
          <w:tcPr>
            <w:tcW w:w="2296" w:type="dxa"/>
          </w:tcPr>
          <w:p w:rsidR="007464E5" w:rsidRPr="00AD3ECD" w:rsidRDefault="007464E5" w:rsidP="00422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202</w:t>
            </w:r>
            <w:r w:rsidR="00A559D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20" w:type="dxa"/>
            <w:vMerge/>
          </w:tcPr>
          <w:p w:rsidR="007464E5" w:rsidRPr="00AD3ECD" w:rsidRDefault="007464E5" w:rsidP="00422148">
            <w:pPr>
              <w:jc w:val="center"/>
              <w:rPr>
                <w:sz w:val="24"/>
                <w:szCs w:val="24"/>
              </w:rPr>
            </w:pP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snapToGrid w:val="0"/>
              <w:jc w:val="both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Участие в первенстве Владимирской области по видам спорта среди воспитанников ДЮСШ, ДООСЦ (баскетбол, волейбол)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E609A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спортивный праздник «Зимние забавы»</w:t>
            </w:r>
          </w:p>
        </w:tc>
        <w:tc>
          <w:tcPr>
            <w:tcW w:w="2728" w:type="dxa"/>
          </w:tcPr>
          <w:p w:rsidR="001A6505" w:rsidRPr="00AD3ECD" w:rsidRDefault="001A6505" w:rsidP="00E60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</w:tcPr>
          <w:p w:rsidR="001A6505" w:rsidRPr="00AD3ECD" w:rsidRDefault="006115C2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</w:t>
            </w:r>
            <w:r w:rsidR="00A559D5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A6505" w:rsidRDefault="001A6505" w:rsidP="00D531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Pr="00AD3ECD" w:rsidRDefault="001A6505" w:rsidP="00D531D1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Default="001A6505" w:rsidP="009256A0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Default="001A6505" w:rsidP="00E609A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Турниры по хоккею</w:t>
            </w:r>
          </w:p>
        </w:tc>
        <w:tc>
          <w:tcPr>
            <w:tcW w:w="2728" w:type="dxa"/>
          </w:tcPr>
          <w:p w:rsidR="001A6505" w:rsidRDefault="001A6505" w:rsidP="00E60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ДООСЦ</w:t>
            </w:r>
          </w:p>
        </w:tc>
        <w:tc>
          <w:tcPr>
            <w:tcW w:w="2296" w:type="dxa"/>
          </w:tcPr>
          <w:p w:rsidR="001A6505" w:rsidRDefault="00B52764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 202</w:t>
            </w:r>
            <w:r w:rsidR="00A559D5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A6505" w:rsidRDefault="001A6505" w:rsidP="00EA29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Pr="00AD3ECD" w:rsidRDefault="001A6505" w:rsidP="00EA29D9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  <w:r>
              <w:rPr>
                <w:sz w:val="24"/>
                <w:szCs w:val="24"/>
              </w:rPr>
              <w:t xml:space="preserve"> </w:t>
            </w:r>
          </w:p>
          <w:p w:rsidR="001A6505" w:rsidRDefault="001A6505" w:rsidP="009256A0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Default="001A6505" w:rsidP="00E609A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Греко-римской борьбе М.И. Махкамова</w:t>
            </w:r>
          </w:p>
        </w:tc>
        <w:tc>
          <w:tcPr>
            <w:tcW w:w="2728" w:type="dxa"/>
          </w:tcPr>
          <w:p w:rsidR="001A6505" w:rsidRDefault="001A6505" w:rsidP="00E60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ДООСЦ</w:t>
            </w:r>
          </w:p>
        </w:tc>
        <w:tc>
          <w:tcPr>
            <w:tcW w:w="2296" w:type="dxa"/>
          </w:tcPr>
          <w:p w:rsidR="001A6505" w:rsidRDefault="00B52764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</w:t>
            </w:r>
            <w:r w:rsidR="00A559D5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A6505" w:rsidRDefault="001A6505" w:rsidP="00EA29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Default="001A6505" w:rsidP="00EA29D9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Default="001A6505" w:rsidP="009256A0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Default="001A6505" w:rsidP="00E609A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«Папа, мама, Я – спортивная семья»</w:t>
            </w:r>
          </w:p>
        </w:tc>
        <w:tc>
          <w:tcPr>
            <w:tcW w:w="2728" w:type="dxa"/>
          </w:tcPr>
          <w:p w:rsidR="001A6505" w:rsidRDefault="001A6505" w:rsidP="00E60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ДООСЦ</w:t>
            </w:r>
          </w:p>
        </w:tc>
        <w:tc>
          <w:tcPr>
            <w:tcW w:w="2296" w:type="dxa"/>
          </w:tcPr>
          <w:p w:rsidR="001A6505" w:rsidRDefault="00B52764" w:rsidP="00A2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A559D5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A6505" w:rsidRDefault="001A6505" w:rsidP="00EA29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Default="001A6505" w:rsidP="00EA29D9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Default="001A6505" w:rsidP="009256A0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Default="001A6505" w:rsidP="00E609A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</w:t>
            </w:r>
            <w:proofErr w:type="gramStart"/>
            <w:r>
              <w:rPr>
                <w:sz w:val="24"/>
                <w:szCs w:val="24"/>
              </w:rPr>
              <w:t>водно – сп</w:t>
            </w:r>
            <w:r w:rsidR="006115C2">
              <w:rPr>
                <w:sz w:val="24"/>
                <w:szCs w:val="24"/>
              </w:rPr>
              <w:t>ортивный</w:t>
            </w:r>
            <w:proofErr w:type="gramEnd"/>
            <w:r w:rsidR="006115C2">
              <w:rPr>
                <w:sz w:val="24"/>
                <w:szCs w:val="24"/>
              </w:rPr>
              <w:t xml:space="preserve"> праздник «Нептун – 2025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28" w:type="dxa"/>
          </w:tcPr>
          <w:p w:rsidR="001A6505" w:rsidRDefault="001A6505" w:rsidP="00E60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ДООСЦ</w:t>
            </w:r>
          </w:p>
        </w:tc>
        <w:tc>
          <w:tcPr>
            <w:tcW w:w="2296" w:type="dxa"/>
          </w:tcPr>
          <w:p w:rsidR="001A6505" w:rsidRDefault="00B52764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A559D5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A6505" w:rsidRDefault="001A6505" w:rsidP="00EA29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Pr="00AD3ECD" w:rsidRDefault="001A6505" w:rsidP="00EA29D9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Default="001A6505" w:rsidP="009256A0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Default="001A6505" w:rsidP="00E609A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по лыжным гонкам «</w:t>
            </w:r>
            <w:proofErr w:type="spellStart"/>
            <w:r>
              <w:rPr>
                <w:sz w:val="24"/>
                <w:szCs w:val="24"/>
              </w:rPr>
              <w:t>Селивановская</w:t>
            </w:r>
            <w:proofErr w:type="spellEnd"/>
            <w:r>
              <w:rPr>
                <w:sz w:val="24"/>
                <w:szCs w:val="24"/>
              </w:rPr>
              <w:t xml:space="preserve"> лыжня»</w:t>
            </w:r>
          </w:p>
        </w:tc>
        <w:tc>
          <w:tcPr>
            <w:tcW w:w="2728" w:type="dxa"/>
          </w:tcPr>
          <w:p w:rsidR="001A6505" w:rsidRDefault="001A6505" w:rsidP="00E609A9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</w:tcPr>
          <w:p w:rsidR="001A6505" w:rsidRDefault="00B52764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</w:t>
            </w:r>
            <w:r w:rsidR="00A559D5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A6505" w:rsidRDefault="001A6505" w:rsidP="00EA29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Pr="00AD3ECD" w:rsidRDefault="001A6505" w:rsidP="00EA29D9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Default="001A6505" w:rsidP="009256A0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Default="001A6505" w:rsidP="00E609A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до призывной молодежи</w:t>
            </w:r>
          </w:p>
        </w:tc>
        <w:tc>
          <w:tcPr>
            <w:tcW w:w="2728" w:type="dxa"/>
          </w:tcPr>
          <w:p w:rsidR="001A6505" w:rsidRPr="00AD3ECD" w:rsidRDefault="001A6505" w:rsidP="00E609A9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</w:tcPr>
          <w:p w:rsidR="001A6505" w:rsidRDefault="00B52764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</w:t>
            </w:r>
            <w:r w:rsidR="00A559D5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A6505" w:rsidRDefault="001A6505" w:rsidP="00EA29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Pr="00AD3ECD" w:rsidRDefault="001A6505" w:rsidP="00EA29D9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Pr="00AD3ECD" w:rsidRDefault="001A6505" w:rsidP="009256A0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lastRenderedPageBreak/>
              <w:t>Руководители ОО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Default="001A6505" w:rsidP="00E609A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в отборочном турнире на призы клуба «Кожаный мяч»</w:t>
            </w:r>
          </w:p>
        </w:tc>
        <w:tc>
          <w:tcPr>
            <w:tcW w:w="2728" w:type="dxa"/>
          </w:tcPr>
          <w:p w:rsidR="001A6505" w:rsidRPr="00AD3ECD" w:rsidRDefault="001A6505" w:rsidP="00E60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ДООСЦ</w:t>
            </w:r>
          </w:p>
        </w:tc>
        <w:tc>
          <w:tcPr>
            <w:tcW w:w="2296" w:type="dxa"/>
          </w:tcPr>
          <w:p w:rsidR="001A6505" w:rsidRDefault="00B52764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</w:t>
            </w:r>
            <w:r w:rsidR="00A559D5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A6505" w:rsidRDefault="001A6505" w:rsidP="00A420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Pr="00AD3ECD" w:rsidRDefault="001A6505" w:rsidP="00EA29D9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Pr="00AD3ECD" w:rsidRDefault="001A6505" w:rsidP="009256A0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Default="001A6505" w:rsidP="00E609A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 турнире п</w:t>
            </w:r>
            <w:r w:rsidR="006115C2">
              <w:rPr>
                <w:sz w:val="24"/>
                <w:szCs w:val="24"/>
              </w:rPr>
              <w:t>о мини – футболу «</w:t>
            </w:r>
            <w:proofErr w:type="spellStart"/>
            <w:r w:rsidR="006115C2">
              <w:rPr>
                <w:sz w:val="24"/>
                <w:szCs w:val="24"/>
              </w:rPr>
              <w:t>Локобол</w:t>
            </w:r>
            <w:proofErr w:type="spellEnd"/>
            <w:r w:rsidR="006115C2">
              <w:rPr>
                <w:sz w:val="24"/>
                <w:szCs w:val="24"/>
              </w:rPr>
              <w:t xml:space="preserve"> – 2025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28" w:type="dxa"/>
          </w:tcPr>
          <w:p w:rsidR="001A6505" w:rsidRPr="00AD3ECD" w:rsidRDefault="001A6505" w:rsidP="00E609A9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</w:tcPr>
          <w:p w:rsidR="001A6505" w:rsidRDefault="00B52764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</w:t>
            </w:r>
            <w:r w:rsidR="00A559D5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A6505" w:rsidRDefault="001A6505" w:rsidP="00A420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Pr="00AD3ECD" w:rsidRDefault="001A6505" w:rsidP="00EA29D9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Pr="00AD3ECD" w:rsidRDefault="001A6505" w:rsidP="009256A0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Default="001A6505" w:rsidP="00E609A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памяти А.Ф. Сорокина</w:t>
            </w:r>
          </w:p>
        </w:tc>
        <w:tc>
          <w:tcPr>
            <w:tcW w:w="2728" w:type="dxa"/>
          </w:tcPr>
          <w:p w:rsidR="001A6505" w:rsidRPr="00AD3ECD" w:rsidRDefault="001A6505" w:rsidP="00E60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ДООСЦ</w:t>
            </w:r>
          </w:p>
        </w:tc>
        <w:tc>
          <w:tcPr>
            <w:tcW w:w="2296" w:type="dxa"/>
          </w:tcPr>
          <w:p w:rsidR="001A6505" w:rsidRDefault="00B52764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</w:t>
            </w:r>
            <w:r w:rsidR="00A559D5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A6505" w:rsidRDefault="001A6505" w:rsidP="00A420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Pr="00AD3ECD" w:rsidRDefault="001A6505" w:rsidP="00EA29D9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Pr="00AD3ECD" w:rsidRDefault="001A6505" w:rsidP="009256A0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Default="001A6505" w:rsidP="00E609A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Легкоатлетическая эстафета на призы газеты «</w:t>
            </w:r>
            <w:proofErr w:type="spellStart"/>
            <w:r>
              <w:rPr>
                <w:sz w:val="24"/>
                <w:szCs w:val="24"/>
              </w:rPr>
              <w:t>Селивановский</w:t>
            </w:r>
            <w:proofErr w:type="spellEnd"/>
            <w:r>
              <w:rPr>
                <w:sz w:val="24"/>
                <w:szCs w:val="24"/>
              </w:rPr>
              <w:t xml:space="preserve"> вестник»</w:t>
            </w:r>
          </w:p>
        </w:tc>
        <w:tc>
          <w:tcPr>
            <w:tcW w:w="2728" w:type="dxa"/>
          </w:tcPr>
          <w:p w:rsidR="001A6505" w:rsidRPr="00AD3ECD" w:rsidRDefault="001A6505" w:rsidP="00E609A9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</w:tcPr>
          <w:p w:rsidR="001A6505" w:rsidRDefault="00B52764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A559D5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A6505" w:rsidRDefault="001A6505" w:rsidP="00A420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Pr="00AD3ECD" w:rsidRDefault="001A6505" w:rsidP="00EA29D9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Pr="00AD3ECD" w:rsidRDefault="001A6505" w:rsidP="009256A0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6505" w:rsidRPr="00AD3ECD" w:rsidTr="007D6601">
        <w:trPr>
          <w:trHeight w:val="220"/>
          <w:jc w:val="center"/>
        </w:trPr>
        <w:tc>
          <w:tcPr>
            <w:tcW w:w="6266" w:type="dxa"/>
          </w:tcPr>
          <w:p w:rsidR="001A6505" w:rsidRDefault="001A6505" w:rsidP="00AD6360">
            <w:pPr>
              <w:snapToGrid w:val="0"/>
              <w:jc w:val="both"/>
              <w:rPr>
                <w:sz w:val="24"/>
                <w:szCs w:val="24"/>
              </w:rPr>
            </w:pPr>
          </w:p>
          <w:p w:rsidR="001A6505" w:rsidRDefault="001A6505" w:rsidP="00AD636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Военно-спортивная эстафета памяти В. Фомина в День Победы</w:t>
            </w:r>
          </w:p>
        </w:tc>
        <w:tc>
          <w:tcPr>
            <w:tcW w:w="2728" w:type="dxa"/>
          </w:tcPr>
          <w:p w:rsidR="001A6505" w:rsidRDefault="001A6505" w:rsidP="00AD6360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</w:tcPr>
          <w:p w:rsidR="001A6505" w:rsidRDefault="00B52764" w:rsidP="00AD6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A559D5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A6505" w:rsidRDefault="001A6505" w:rsidP="00A420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Pr="00AD3ECD" w:rsidRDefault="001A6505" w:rsidP="00EA29D9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Default="001A6505" w:rsidP="009256A0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6505" w:rsidRPr="00AD3ECD" w:rsidTr="007D6601">
        <w:trPr>
          <w:trHeight w:val="220"/>
          <w:jc w:val="center"/>
        </w:trPr>
        <w:tc>
          <w:tcPr>
            <w:tcW w:w="6266" w:type="dxa"/>
          </w:tcPr>
          <w:p w:rsidR="001A6505" w:rsidRDefault="001A6505" w:rsidP="00AD636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«Малышок»</w:t>
            </w:r>
          </w:p>
        </w:tc>
        <w:tc>
          <w:tcPr>
            <w:tcW w:w="2728" w:type="dxa"/>
          </w:tcPr>
          <w:p w:rsidR="001A6505" w:rsidRDefault="001A6505" w:rsidP="00AD6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Красногорбатская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96" w:type="dxa"/>
          </w:tcPr>
          <w:p w:rsidR="001A6505" w:rsidRDefault="00B52764" w:rsidP="00AD6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</w:t>
            </w:r>
            <w:r w:rsidR="00A559D5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A6505" w:rsidRDefault="001A6505" w:rsidP="00EA2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Н.В.</w:t>
            </w:r>
          </w:p>
          <w:p w:rsidR="001A6505" w:rsidRPr="00AD3ECD" w:rsidRDefault="001A6505" w:rsidP="00EA29D9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Pr="00EA29D9" w:rsidRDefault="001A6505" w:rsidP="009256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</w:t>
            </w:r>
            <w:r w:rsidRPr="00AD3EC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6505" w:rsidRPr="00AD3ECD" w:rsidTr="007D6601">
        <w:trPr>
          <w:trHeight w:val="220"/>
          <w:jc w:val="center"/>
        </w:trPr>
        <w:tc>
          <w:tcPr>
            <w:tcW w:w="6266" w:type="dxa"/>
          </w:tcPr>
          <w:p w:rsidR="001A6505" w:rsidRDefault="001A6505" w:rsidP="00AD636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Легкоатлетический пробег «</w:t>
            </w:r>
            <w:proofErr w:type="spellStart"/>
            <w:r>
              <w:rPr>
                <w:sz w:val="24"/>
                <w:szCs w:val="24"/>
              </w:rPr>
              <w:t>Селивановские</w:t>
            </w:r>
            <w:proofErr w:type="spellEnd"/>
            <w:r>
              <w:rPr>
                <w:sz w:val="24"/>
                <w:szCs w:val="24"/>
              </w:rPr>
              <w:t xml:space="preserve"> просторы»</w:t>
            </w:r>
          </w:p>
        </w:tc>
        <w:tc>
          <w:tcPr>
            <w:tcW w:w="2728" w:type="dxa"/>
          </w:tcPr>
          <w:p w:rsidR="001A6505" w:rsidRDefault="001A6505" w:rsidP="00AD6360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</w:tcPr>
          <w:p w:rsidR="001A6505" w:rsidRPr="004948B2" w:rsidRDefault="001A6505" w:rsidP="00AD6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</w:t>
            </w:r>
            <w:r w:rsidR="00A559D5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A6505" w:rsidRDefault="001A6505" w:rsidP="00A420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Pr="00AD3ECD" w:rsidRDefault="001A6505" w:rsidP="00EA29D9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Default="001A6505" w:rsidP="009256A0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6505" w:rsidRPr="00AD3ECD" w:rsidTr="007D6601">
        <w:trPr>
          <w:trHeight w:val="220"/>
          <w:jc w:val="center"/>
        </w:trPr>
        <w:tc>
          <w:tcPr>
            <w:tcW w:w="6266" w:type="dxa"/>
          </w:tcPr>
          <w:p w:rsidR="001A6505" w:rsidRDefault="001A6505" w:rsidP="00AD636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праздник физкультуры и спорта</w:t>
            </w:r>
          </w:p>
        </w:tc>
        <w:tc>
          <w:tcPr>
            <w:tcW w:w="2728" w:type="dxa"/>
          </w:tcPr>
          <w:p w:rsidR="001A6505" w:rsidRPr="00AD3ECD" w:rsidRDefault="001A6505" w:rsidP="00AD6360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296" w:type="dxa"/>
          </w:tcPr>
          <w:p w:rsidR="001A6505" w:rsidRDefault="00B52764" w:rsidP="00AD6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</w:t>
            </w:r>
            <w:r w:rsidR="00A559D5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A6505" w:rsidRDefault="001A6505" w:rsidP="00A420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Pr="00AD3ECD" w:rsidRDefault="001A6505" w:rsidP="00B26F43">
            <w:pPr>
              <w:jc w:val="center"/>
              <w:rPr>
                <w:sz w:val="24"/>
                <w:szCs w:val="24"/>
              </w:rPr>
            </w:pPr>
            <w:proofErr w:type="spellStart"/>
            <w:r w:rsidRPr="00AD3ECD">
              <w:rPr>
                <w:sz w:val="24"/>
                <w:szCs w:val="24"/>
              </w:rPr>
              <w:t>Бибенин</w:t>
            </w:r>
            <w:proofErr w:type="spellEnd"/>
            <w:r w:rsidRPr="00AD3ECD">
              <w:rPr>
                <w:sz w:val="24"/>
                <w:szCs w:val="24"/>
              </w:rPr>
              <w:t xml:space="preserve"> Д.А.</w:t>
            </w:r>
          </w:p>
          <w:p w:rsidR="001A6505" w:rsidRDefault="001A6505" w:rsidP="009256A0">
            <w:pPr>
              <w:jc w:val="center"/>
              <w:rPr>
                <w:sz w:val="24"/>
                <w:szCs w:val="24"/>
              </w:rPr>
            </w:pPr>
            <w:r w:rsidRPr="00AD3ECD">
              <w:rPr>
                <w:sz w:val="24"/>
                <w:szCs w:val="24"/>
              </w:rPr>
              <w:t>Руководители ОО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6505" w:rsidRPr="00AD3ECD">
        <w:trPr>
          <w:jc w:val="center"/>
        </w:trPr>
        <w:tc>
          <w:tcPr>
            <w:tcW w:w="14410" w:type="dxa"/>
            <w:gridSpan w:val="4"/>
          </w:tcPr>
          <w:p w:rsidR="001A6505" w:rsidRDefault="001A6505" w:rsidP="00B26F4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1A6505" w:rsidRPr="00AD3ECD" w:rsidRDefault="001A6505" w:rsidP="004221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D3ECD">
              <w:rPr>
                <w:b/>
                <w:bCs/>
                <w:i/>
                <w:iCs/>
                <w:sz w:val="24"/>
                <w:szCs w:val="24"/>
              </w:rPr>
              <w:t>Мероприятия спортивно-туристского направления</w:t>
            </w:r>
          </w:p>
          <w:p w:rsidR="001A6505" w:rsidRPr="00AD3ECD" w:rsidRDefault="001A6505" w:rsidP="00422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jc w:val="both"/>
              <w:rPr>
                <w:sz w:val="24"/>
                <w:szCs w:val="24"/>
                <w:lang w:eastAsia="en-US"/>
              </w:rPr>
            </w:pPr>
            <w:r w:rsidRPr="00AD3ECD">
              <w:rPr>
                <w:sz w:val="24"/>
                <w:szCs w:val="24"/>
                <w:lang w:eastAsia="en-US"/>
              </w:rPr>
              <w:t xml:space="preserve"> Участие в областных соревнованиях по спортивному туризму «дистанции – пешеходные» «группа»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  <w:lang w:eastAsia="en-US"/>
              </w:rPr>
            </w:pPr>
            <w:r w:rsidRPr="00AD3ECD">
              <w:rPr>
                <w:sz w:val="24"/>
                <w:szCs w:val="24"/>
                <w:lang w:eastAsia="en-US"/>
              </w:rPr>
              <w:t>ГАОУДПО ВО ВИРО</w:t>
            </w:r>
          </w:p>
        </w:tc>
        <w:tc>
          <w:tcPr>
            <w:tcW w:w="2296" w:type="dxa"/>
          </w:tcPr>
          <w:p w:rsidR="001A6505" w:rsidRPr="00AD3ECD" w:rsidRDefault="001A6505" w:rsidP="00E609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 202</w:t>
            </w:r>
            <w:r w:rsidR="00A559D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</w:tcPr>
          <w:p w:rsidR="001A6505" w:rsidRDefault="001A6505" w:rsidP="00A420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Pr="00AD3ECD" w:rsidRDefault="001A6505" w:rsidP="00EE5A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  <w:r w:rsidRPr="00AD3ECD">
              <w:rPr>
                <w:sz w:val="24"/>
                <w:szCs w:val="24"/>
                <w:lang w:eastAsia="en-US"/>
              </w:rPr>
              <w:t xml:space="preserve"> в областных соревнованиях по спортивному туризму «дистанции – пешеходные» «связка»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  <w:lang w:eastAsia="en-US"/>
              </w:rPr>
            </w:pPr>
            <w:r w:rsidRPr="00AD3ECD">
              <w:rPr>
                <w:sz w:val="24"/>
                <w:szCs w:val="24"/>
                <w:lang w:eastAsia="en-US"/>
              </w:rPr>
              <w:t>ГАОУДПО ВО ВИРО</w:t>
            </w:r>
          </w:p>
        </w:tc>
        <w:tc>
          <w:tcPr>
            <w:tcW w:w="2296" w:type="dxa"/>
          </w:tcPr>
          <w:p w:rsidR="00B52764" w:rsidRPr="00AD3ECD" w:rsidRDefault="00A559D5" w:rsidP="00B527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 2024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</w:tcPr>
          <w:p w:rsidR="001A6505" w:rsidRDefault="001A6505" w:rsidP="00A420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Pr="00AD3ECD" w:rsidRDefault="001A6505" w:rsidP="00EE5A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jc w:val="both"/>
              <w:rPr>
                <w:sz w:val="24"/>
                <w:szCs w:val="24"/>
                <w:lang w:eastAsia="en-US"/>
              </w:rPr>
            </w:pPr>
            <w:r w:rsidRPr="00AD3ECD">
              <w:rPr>
                <w:sz w:val="24"/>
                <w:szCs w:val="24"/>
                <w:lang w:eastAsia="en-US"/>
              </w:rPr>
              <w:t>Участие в областных соревнованиях школьников «ДИСТАНЦИИ-ЛЫЖНЫЕ-ГРУППА», посвященные Дню Защитника Отечества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  <w:lang w:eastAsia="en-US"/>
              </w:rPr>
            </w:pPr>
            <w:r w:rsidRPr="00AD3ECD">
              <w:rPr>
                <w:sz w:val="24"/>
                <w:szCs w:val="24"/>
                <w:lang w:eastAsia="en-US"/>
              </w:rPr>
              <w:t>По назначению</w:t>
            </w:r>
          </w:p>
        </w:tc>
        <w:tc>
          <w:tcPr>
            <w:tcW w:w="2296" w:type="dxa"/>
          </w:tcPr>
          <w:p w:rsidR="001A6505" w:rsidRPr="00AD3ECD" w:rsidRDefault="001A6505" w:rsidP="00E609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 202</w:t>
            </w:r>
            <w:r w:rsidR="00A559D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</w:tcPr>
          <w:p w:rsidR="001A6505" w:rsidRDefault="001A6505" w:rsidP="00A420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Default="001A6505" w:rsidP="00EE5A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A6505" w:rsidRPr="00AD3ECD" w:rsidRDefault="001A6505" w:rsidP="00A420BC">
            <w:pPr>
              <w:jc w:val="center"/>
              <w:rPr>
                <w:sz w:val="24"/>
                <w:szCs w:val="24"/>
              </w:rPr>
            </w:pP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422148">
            <w:pPr>
              <w:jc w:val="both"/>
              <w:rPr>
                <w:sz w:val="24"/>
                <w:szCs w:val="24"/>
                <w:lang w:eastAsia="en-US"/>
              </w:rPr>
            </w:pPr>
            <w:r w:rsidRPr="00AD3ECD">
              <w:rPr>
                <w:sz w:val="24"/>
                <w:szCs w:val="24"/>
                <w:lang w:eastAsia="en-US"/>
              </w:rPr>
              <w:t xml:space="preserve">Участие в областных соревнованиях по спортивному </w:t>
            </w:r>
            <w:r w:rsidRPr="00AD3ECD">
              <w:rPr>
                <w:sz w:val="24"/>
                <w:szCs w:val="24"/>
                <w:lang w:eastAsia="en-US"/>
              </w:rPr>
              <w:lastRenderedPageBreak/>
              <w:t>туризму «дистанции – пешеходные – лично» «Кубок Губернатора»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  <w:lang w:eastAsia="en-US"/>
              </w:rPr>
            </w:pPr>
            <w:r w:rsidRPr="00AD3ECD">
              <w:rPr>
                <w:sz w:val="24"/>
                <w:szCs w:val="24"/>
                <w:lang w:eastAsia="en-US"/>
              </w:rPr>
              <w:lastRenderedPageBreak/>
              <w:t>г</w:t>
            </w:r>
            <w:proofErr w:type="gramStart"/>
            <w:r w:rsidRPr="00AD3ECD">
              <w:rPr>
                <w:sz w:val="24"/>
                <w:szCs w:val="24"/>
                <w:lang w:eastAsia="en-US"/>
              </w:rPr>
              <w:t>.В</w:t>
            </w:r>
            <w:proofErr w:type="gramEnd"/>
            <w:r w:rsidRPr="00AD3ECD">
              <w:rPr>
                <w:sz w:val="24"/>
                <w:szCs w:val="24"/>
                <w:lang w:eastAsia="en-US"/>
              </w:rPr>
              <w:t>ладимир</w:t>
            </w:r>
          </w:p>
        </w:tc>
        <w:tc>
          <w:tcPr>
            <w:tcW w:w="2296" w:type="dxa"/>
          </w:tcPr>
          <w:p w:rsidR="001A6505" w:rsidRPr="00AD3ECD" w:rsidRDefault="00A559D5" w:rsidP="00422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2025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</w:tcPr>
          <w:p w:rsidR="001A6505" w:rsidRDefault="001A6505" w:rsidP="00A420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A6505" w:rsidRDefault="001A6505" w:rsidP="00EE5A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A6505" w:rsidRPr="00AD3ECD" w:rsidRDefault="001A6505" w:rsidP="00A420BC">
            <w:pPr>
              <w:jc w:val="center"/>
              <w:rPr>
                <w:sz w:val="24"/>
                <w:szCs w:val="24"/>
              </w:rPr>
            </w:pP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A05247">
            <w:pPr>
              <w:jc w:val="both"/>
              <w:rPr>
                <w:sz w:val="24"/>
                <w:szCs w:val="24"/>
                <w:lang w:eastAsia="en-US"/>
              </w:rPr>
            </w:pPr>
            <w:r w:rsidRPr="00AD3ECD">
              <w:rPr>
                <w:sz w:val="24"/>
                <w:szCs w:val="24"/>
                <w:lang w:eastAsia="en-US"/>
              </w:rPr>
              <w:lastRenderedPageBreak/>
              <w:t xml:space="preserve">Участие в областных соревнованиях </w:t>
            </w:r>
            <w:r w:rsidR="00424664">
              <w:rPr>
                <w:sz w:val="24"/>
                <w:szCs w:val="24"/>
                <w:lang w:eastAsia="en-US"/>
              </w:rPr>
              <w:t>учащихся «Школа безопасности»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A05247">
              <w:rPr>
                <w:sz w:val="24"/>
                <w:szCs w:val="24"/>
                <w:lang w:eastAsia="en-US"/>
              </w:rPr>
              <w:t>полевого лагеря «Юный п</w:t>
            </w:r>
            <w:r w:rsidR="00424664">
              <w:rPr>
                <w:sz w:val="24"/>
                <w:szCs w:val="24"/>
                <w:lang w:eastAsia="en-US"/>
              </w:rPr>
              <w:t>ожарный</w:t>
            </w:r>
            <w:r w:rsidR="00A05247">
              <w:rPr>
                <w:sz w:val="24"/>
                <w:szCs w:val="24"/>
                <w:lang w:eastAsia="en-US"/>
              </w:rPr>
              <w:t>»</w:t>
            </w:r>
            <w:r w:rsidR="00424664">
              <w:rPr>
                <w:sz w:val="24"/>
                <w:szCs w:val="24"/>
                <w:lang w:eastAsia="en-US"/>
              </w:rPr>
              <w:t xml:space="preserve"> и </w:t>
            </w:r>
            <w:r w:rsidR="00A05247">
              <w:rPr>
                <w:sz w:val="24"/>
                <w:szCs w:val="24"/>
                <w:lang w:eastAsia="en-US"/>
              </w:rPr>
              <w:t>«Ю</w:t>
            </w:r>
            <w:r w:rsidR="00424664">
              <w:rPr>
                <w:sz w:val="24"/>
                <w:szCs w:val="24"/>
                <w:lang w:eastAsia="en-US"/>
              </w:rPr>
              <w:t>ный водник», регион</w:t>
            </w:r>
            <w:r w:rsidR="00A05247">
              <w:rPr>
                <w:sz w:val="24"/>
                <w:szCs w:val="24"/>
                <w:lang w:eastAsia="en-US"/>
              </w:rPr>
              <w:t>ального этапа Всероссийского слё</w:t>
            </w:r>
            <w:r w:rsidR="00424664">
              <w:rPr>
                <w:sz w:val="24"/>
                <w:szCs w:val="24"/>
                <w:lang w:eastAsia="en-US"/>
              </w:rPr>
              <w:t>та юных туристов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  <w:lang w:eastAsia="en-US"/>
              </w:rPr>
            </w:pPr>
            <w:r w:rsidRPr="00AD3ECD">
              <w:rPr>
                <w:sz w:val="24"/>
                <w:szCs w:val="24"/>
                <w:lang w:eastAsia="en-US"/>
              </w:rPr>
              <w:t>По назначению</w:t>
            </w:r>
          </w:p>
        </w:tc>
        <w:tc>
          <w:tcPr>
            <w:tcW w:w="2296" w:type="dxa"/>
          </w:tcPr>
          <w:p w:rsidR="001A6505" w:rsidRPr="00AD3ECD" w:rsidRDefault="00A05247" w:rsidP="00A052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апрель, и</w:t>
            </w:r>
            <w:r w:rsidR="001A6505" w:rsidRPr="00AD3ECD">
              <w:rPr>
                <w:sz w:val="24"/>
                <w:szCs w:val="24"/>
                <w:lang w:eastAsia="en-US"/>
              </w:rPr>
              <w:t>юнь</w:t>
            </w:r>
            <w:r w:rsidR="001A6505">
              <w:rPr>
                <w:sz w:val="24"/>
                <w:szCs w:val="24"/>
                <w:lang w:eastAsia="en-US"/>
              </w:rPr>
              <w:t xml:space="preserve"> 202</w:t>
            </w:r>
            <w:r w:rsidR="00A559D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20" w:type="dxa"/>
          </w:tcPr>
          <w:p w:rsidR="001A6505" w:rsidRDefault="00424664" w:rsidP="00422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Щеткина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424664" w:rsidRPr="00AD3ECD" w:rsidRDefault="00424664" w:rsidP="00424664">
            <w:pPr>
              <w:jc w:val="center"/>
              <w:rPr>
                <w:sz w:val="24"/>
                <w:szCs w:val="24"/>
              </w:rPr>
            </w:pPr>
          </w:p>
        </w:tc>
      </w:tr>
      <w:tr w:rsidR="001A6505" w:rsidRPr="00AD3ECD" w:rsidTr="00CF2994">
        <w:trPr>
          <w:jc w:val="center"/>
        </w:trPr>
        <w:tc>
          <w:tcPr>
            <w:tcW w:w="14410" w:type="dxa"/>
            <w:gridSpan w:val="4"/>
          </w:tcPr>
          <w:p w:rsidR="001A6505" w:rsidRPr="005E35FD" w:rsidRDefault="001A6505" w:rsidP="00422148">
            <w:pPr>
              <w:jc w:val="center"/>
              <w:rPr>
                <w:b/>
                <w:i/>
                <w:sz w:val="24"/>
                <w:szCs w:val="24"/>
              </w:rPr>
            </w:pPr>
            <w:r w:rsidRPr="005E35FD">
              <w:rPr>
                <w:b/>
                <w:i/>
                <w:sz w:val="24"/>
                <w:szCs w:val="24"/>
              </w:rPr>
              <w:t>Проведение других мероприятий в районе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Pr="00AD3ECD" w:rsidRDefault="001A6505" w:rsidP="00A0524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</w:t>
            </w:r>
            <w:r w:rsidR="00A05247">
              <w:rPr>
                <w:sz w:val="24"/>
                <w:szCs w:val="24"/>
                <w:lang w:eastAsia="en-US"/>
              </w:rPr>
              <w:t>устовская конференция работников образования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  <w:lang w:eastAsia="en-US"/>
              </w:rPr>
            </w:pPr>
            <w:r w:rsidRPr="00AD3ECD">
              <w:rPr>
                <w:sz w:val="24"/>
                <w:szCs w:val="24"/>
                <w:lang w:eastAsia="en-US"/>
              </w:rPr>
              <w:t>По назначению</w:t>
            </w:r>
          </w:p>
        </w:tc>
        <w:tc>
          <w:tcPr>
            <w:tcW w:w="2296" w:type="dxa"/>
          </w:tcPr>
          <w:p w:rsidR="001A6505" w:rsidRPr="00AD3ECD" w:rsidRDefault="001A6505" w:rsidP="008A72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 202</w:t>
            </w:r>
            <w:r w:rsidR="00A559D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20" w:type="dxa"/>
          </w:tcPr>
          <w:p w:rsidR="001A6505" w:rsidRDefault="001A6505" w:rsidP="00C72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Горшкова Н.С.</w:t>
            </w:r>
          </w:p>
          <w:p w:rsidR="001A6505" w:rsidRDefault="00B52764" w:rsidP="00C72D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Горожанова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  <w:p w:rsidR="001A6505" w:rsidRDefault="001A6505" w:rsidP="00C72D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Турунцева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A6505" w:rsidRDefault="001A6505" w:rsidP="00C72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Н.В.</w:t>
            </w:r>
            <w:r w:rsidRPr="00AD3ECD">
              <w:rPr>
                <w:sz w:val="24"/>
                <w:szCs w:val="24"/>
              </w:rPr>
              <w:t xml:space="preserve"> </w:t>
            </w:r>
          </w:p>
          <w:p w:rsidR="001A6505" w:rsidRDefault="00B52764" w:rsidP="00C72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Окунева Е.В.</w:t>
            </w:r>
          </w:p>
          <w:p w:rsidR="001A6505" w:rsidRDefault="001A6505" w:rsidP="00411D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Щёткина</w:t>
            </w:r>
            <w:proofErr w:type="spellEnd"/>
            <w:r>
              <w:rPr>
                <w:sz w:val="24"/>
                <w:szCs w:val="24"/>
              </w:rPr>
              <w:t xml:space="preserve"> И.М. </w:t>
            </w:r>
          </w:p>
          <w:p w:rsidR="001A6505" w:rsidRDefault="001A6505" w:rsidP="00411D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A6505" w:rsidRPr="00AD3ECD" w:rsidRDefault="001A6505" w:rsidP="0042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Default="001A6505" w:rsidP="003C358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Поздравление ветеранов педагогического труда, посвященное Дню Учителя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  <w:lang w:eastAsia="en-US"/>
              </w:rPr>
            </w:pPr>
            <w:r w:rsidRPr="00AD3ECD">
              <w:rPr>
                <w:sz w:val="24"/>
                <w:szCs w:val="24"/>
                <w:lang w:eastAsia="en-US"/>
              </w:rPr>
              <w:t>По назначению</w:t>
            </w:r>
          </w:p>
        </w:tc>
        <w:tc>
          <w:tcPr>
            <w:tcW w:w="2296" w:type="dxa"/>
          </w:tcPr>
          <w:p w:rsidR="001A6505" w:rsidRDefault="000B147E" w:rsidP="00EE5A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Октябрь</w:t>
            </w:r>
            <w:r w:rsidR="00B52764">
              <w:rPr>
                <w:sz w:val="24"/>
                <w:szCs w:val="24"/>
                <w:lang w:eastAsia="en-US"/>
              </w:rPr>
              <w:t xml:space="preserve"> 202</w:t>
            </w:r>
            <w:r w:rsidR="00A559D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</w:tcPr>
          <w:p w:rsidR="001A6505" w:rsidRDefault="001A6505" w:rsidP="00A42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B52764" w:rsidRDefault="00A559D5" w:rsidP="00A559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1A6505" w:rsidRPr="00AD3ECD" w:rsidTr="007D6601">
        <w:trPr>
          <w:jc w:val="center"/>
        </w:trPr>
        <w:tc>
          <w:tcPr>
            <w:tcW w:w="6266" w:type="dxa"/>
          </w:tcPr>
          <w:p w:rsidR="001A6505" w:rsidRDefault="001A6505" w:rsidP="00E609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профессионального мастерства «Педагог года»</w:t>
            </w:r>
          </w:p>
        </w:tc>
        <w:tc>
          <w:tcPr>
            <w:tcW w:w="2728" w:type="dxa"/>
          </w:tcPr>
          <w:p w:rsidR="001A6505" w:rsidRPr="00AD3ECD" w:rsidRDefault="001A6505" w:rsidP="00422148">
            <w:pPr>
              <w:jc w:val="center"/>
              <w:rPr>
                <w:sz w:val="24"/>
                <w:szCs w:val="24"/>
                <w:lang w:eastAsia="en-US"/>
              </w:rPr>
            </w:pPr>
            <w:r w:rsidRPr="00AD3ECD">
              <w:rPr>
                <w:sz w:val="24"/>
                <w:szCs w:val="24"/>
                <w:lang w:eastAsia="en-US"/>
              </w:rPr>
              <w:t>По назначению</w:t>
            </w:r>
          </w:p>
        </w:tc>
        <w:tc>
          <w:tcPr>
            <w:tcW w:w="2296" w:type="dxa"/>
          </w:tcPr>
          <w:p w:rsidR="001A6505" w:rsidRDefault="008B41E3" w:rsidP="00B26F4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 - декабрь 202</w:t>
            </w:r>
            <w:r w:rsidR="00A559D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</w:tcPr>
          <w:p w:rsidR="00A559D5" w:rsidRDefault="00A559D5" w:rsidP="00A559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Шипикина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A6505" w:rsidRDefault="001A6505" w:rsidP="003C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</w:tbl>
    <w:p w:rsidR="008F088F" w:rsidRPr="00AD3ECD" w:rsidRDefault="008F088F" w:rsidP="005A47FD">
      <w:pPr>
        <w:ind w:firstLine="360"/>
        <w:rPr>
          <w:sz w:val="24"/>
          <w:szCs w:val="24"/>
        </w:rPr>
      </w:pPr>
    </w:p>
    <w:p w:rsidR="008F088F" w:rsidRDefault="008F088F"/>
    <w:sectPr w:rsidR="008F088F" w:rsidSect="00411D82">
      <w:pgSz w:w="16834" w:h="11909" w:orient="landscape"/>
      <w:pgMar w:top="851" w:right="1134" w:bottom="851" w:left="1418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A47FD"/>
    <w:rsid w:val="00016A42"/>
    <w:rsid w:val="00017054"/>
    <w:rsid w:val="0002039F"/>
    <w:rsid w:val="00020B21"/>
    <w:rsid w:val="00021C3E"/>
    <w:rsid w:val="00024C05"/>
    <w:rsid w:val="00033448"/>
    <w:rsid w:val="000360F2"/>
    <w:rsid w:val="00045E83"/>
    <w:rsid w:val="000548F2"/>
    <w:rsid w:val="000741D8"/>
    <w:rsid w:val="00090B86"/>
    <w:rsid w:val="000915BF"/>
    <w:rsid w:val="000A0B29"/>
    <w:rsid w:val="000A4628"/>
    <w:rsid w:val="000B147E"/>
    <w:rsid w:val="000B7D8C"/>
    <w:rsid w:val="000C159F"/>
    <w:rsid w:val="000D0750"/>
    <w:rsid w:val="000E1CF2"/>
    <w:rsid w:val="000F023D"/>
    <w:rsid w:val="0010525D"/>
    <w:rsid w:val="001122CC"/>
    <w:rsid w:val="00127C8C"/>
    <w:rsid w:val="00130133"/>
    <w:rsid w:val="00130D1B"/>
    <w:rsid w:val="001341EB"/>
    <w:rsid w:val="00143BE6"/>
    <w:rsid w:val="001440DD"/>
    <w:rsid w:val="00144905"/>
    <w:rsid w:val="00146647"/>
    <w:rsid w:val="00150A8D"/>
    <w:rsid w:val="001515B4"/>
    <w:rsid w:val="00165C0F"/>
    <w:rsid w:val="001771AE"/>
    <w:rsid w:val="00196F68"/>
    <w:rsid w:val="001A1D5F"/>
    <w:rsid w:val="001A6505"/>
    <w:rsid w:val="001A7134"/>
    <w:rsid w:val="001D2BD8"/>
    <w:rsid w:val="001F2353"/>
    <w:rsid w:val="001F300B"/>
    <w:rsid w:val="001F333E"/>
    <w:rsid w:val="00215B52"/>
    <w:rsid w:val="00232379"/>
    <w:rsid w:val="00232C56"/>
    <w:rsid w:val="002375C6"/>
    <w:rsid w:val="00240544"/>
    <w:rsid w:val="00244717"/>
    <w:rsid w:val="00250474"/>
    <w:rsid w:val="00280A3D"/>
    <w:rsid w:val="00282C20"/>
    <w:rsid w:val="002A3798"/>
    <w:rsid w:val="002A7AF5"/>
    <w:rsid w:val="002B6C4A"/>
    <w:rsid w:val="002C7593"/>
    <w:rsid w:val="002E5F5D"/>
    <w:rsid w:val="00323E87"/>
    <w:rsid w:val="0034055F"/>
    <w:rsid w:val="003621CF"/>
    <w:rsid w:val="00382588"/>
    <w:rsid w:val="003A20D8"/>
    <w:rsid w:val="003C3585"/>
    <w:rsid w:val="003C52D9"/>
    <w:rsid w:val="003D307D"/>
    <w:rsid w:val="003D33B7"/>
    <w:rsid w:val="003D3CE9"/>
    <w:rsid w:val="003F4F70"/>
    <w:rsid w:val="00402570"/>
    <w:rsid w:val="00411D82"/>
    <w:rsid w:val="00417669"/>
    <w:rsid w:val="00422148"/>
    <w:rsid w:val="00424664"/>
    <w:rsid w:val="004838A1"/>
    <w:rsid w:val="004844C8"/>
    <w:rsid w:val="0049006A"/>
    <w:rsid w:val="004948B2"/>
    <w:rsid w:val="00495D31"/>
    <w:rsid w:val="004A7D18"/>
    <w:rsid w:val="004B0859"/>
    <w:rsid w:val="004B4250"/>
    <w:rsid w:val="004C2A4F"/>
    <w:rsid w:val="004C427B"/>
    <w:rsid w:val="004C6169"/>
    <w:rsid w:val="004E5F05"/>
    <w:rsid w:val="004E7B8B"/>
    <w:rsid w:val="00504CB0"/>
    <w:rsid w:val="0053097F"/>
    <w:rsid w:val="00532CF3"/>
    <w:rsid w:val="00536D60"/>
    <w:rsid w:val="005457BB"/>
    <w:rsid w:val="00565B4A"/>
    <w:rsid w:val="0057730C"/>
    <w:rsid w:val="0058531D"/>
    <w:rsid w:val="005859D3"/>
    <w:rsid w:val="005902E4"/>
    <w:rsid w:val="005A47FD"/>
    <w:rsid w:val="005C5813"/>
    <w:rsid w:val="005D5EA4"/>
    <w:rsid w:val="005E0E83"/>
    <w:rsid w:val="005E35FD"/>
    <w:rsid w:val="005E49F2"/>
    <w:rsid w:val="005F2208"/>
    <w:rsid w:val="005F4588"/>
    <w:rsid w:val="006077CD"/>
    <w:rsid w:val="006115C2"/>
    <w:rsid w:val="00631416"/>
    <w:rsid w:val="006318F7"/>
    <w:rsid w:val="00647369"/>
    <w:rsid w:val="006511B3"/>
    <w:rsid w:val="00653F7D"/>
    <w:rsid w:val="006655C2"/>
    <w:rsid w:val="006738BF"/>
    <w:rsid w:val="00677E07"/>
    <w:rsid w:val="00684DBE"/>
    <w:rsid w:val="00691418"/>
    <w:rsid w:val="00696BD6"/>
    <w:rsid w:val="006A4002"/>
    <w:rsid w:val="006A56C4"/>
    <w:rsid w:val="006A78CE"/>
    <w:rsid w:val="006B03B9"/>
    <w:rsid w:val="006B5462"/>
    <w:rsid w:val="006C3C74"/>
    <w:rsid w:val="006F6AF3"/>
    <w:rsid w:val="006F7EFA"/>
    <w:rsid w:val="0070057F"/>
    <w:rsid w:val="007038F8"/>
    <w:rsid w:val="00723640"/>
    <w:rsid w:val="007252B7"/>
    <w:rsid w:val="007308B8"/>
    <w:rsid w:val="00741EBF"/>
    <w:rsid w:val="007464E5"/>
    <w:rsid w:val="0075410C"/>
    <w:rsid w:val="00754B49"/>
    <w:rsid w:val="00780131"/>
    <w:rsid w:val="00780BE0"/>
    <w:rsid w:val="00782798"/>
    <w:rsid w:val="007B2112"/>
    <w:rsid w:val="007C00CB"/>
    <w:rsid w:val="007C1839"/>
    <w:rsid w:val="007C2E5E"/>
    <w:rsid w:val="007C42B6"/>
    <w:rsid w:val="007D3E82"/>
    <w:rsid w:val="007D53BF"/>
    <w:rsid w:val="007D6601"/>
    <w:rsid w:val="007E46E7"/>
    <w:rsid w:val="007E6111"/>
    <w:rsid w:val="007F1D0C"/>
    <w:rsid w:val="007F3FE9"/>
    <w:rsid w:val="008043F3"/>
    <w:rsid w:val="00811121"/>
    <w:rsid w:val="00821665"/>
    <w:rsid w:val="00821A1F"/>
    <w:rsid w:val="00833706"/>
    <w:rsid w:val="008429A0"/>
    <w:rsid w:val="0085370E"/>
    <w:rsid w:val="0087575C"/>
    <w:rsid w:val="00875CB7"/>
    <w:rsid w:val="00877298"/>
    <w:rsid w:val="00885755"/>
    <w:rsid w:val="008A725F"/>
    <w:rsid w:val="008B41E3"/>
    <w:rsid w:val="008D3648"/>
    <w:rsid w:val="008D68D9"/>
    <w:rsid w:val="008D6ED5"/>
    <w:rsid w:val="008F088F"/>
    <w:rsid w:val="009256A0"/>
    <w:rsid w:val="009407A8"/>
    <w:rsid w:val="00951A48"/>
    <w:rsid w:val="009575B5"/>
    <w:rsid w:val="00961189"/>
    <w:rsid w:val="00963478"/>
    <w:rsid w:val="00981D34"/>
    <w:rsid w:val="009A7B67"/>
    <w:rsid w:val="009B60C7"/>
    <w:rsid w:val="009B78DE"/>
    <w:rsid w:val="009D23FC"/>
    <w:rsid w:val="009E5CFE"/>
    <w:rsid w:val="009E6944"/>
    <w:rsid w:val="009F26D5"/>
    <w:rsid w:val="009F4929"/>
    <w:rsid w:val="00A04EEB"/>
    <w:rsid w:val="00A05247"/>
    <w:rsid w:val="00A17761"/>
    <w:rsid w:val="00A278CF"/>
    <w:rsid w:val="00A41DCF"/>
    <w:rsid w:val="00A420BC"/>
    <w:rsid w:val="00A559D5"/>
    <w:rsid w:val="00A762EC"/>
    <w:rsid w:val="00A976D7"/>
    <w:rsid w:val="00AA2E6E"/>
    <w:rsid w:val="00AB6675"/>
    <w:rsid w:val="00AB7AF2"/>
    <w:rsid w:val="00AD3ECD"/>
    <w:rsid w:val="00AD6360"/>
    <w:rsid w:val="00AF08D5"/>
    <w:rsid w:val="00AF39A3"/>
    <w:rsid w:val="00AF3BFA"/>
    <w:rsid w:val="00AF4C38"/>
    <w:rsid w:val="00B0094B"/>
    <w:rsid w:val="00B03051"/>
    <w:rsid w:val="00B11FDC"/>
    <w:rsid w:val="00B1564D"/>
    <w:rsid w:val="00B26F43"/>
    <w:rsid w:val="00B30EA5"/>
    <w:rsid w:val="00B37803"/>
    <w:rsid w:val="00B52764"/>
    <w:rsid w:val="00B61C94"/>
    <w:rsid w:val="00B71AC2"/>
    <w:rsid w:val="00B72864"/>
    <w:rsid w:val="00B861A7"/>
    <w:rsid w:val="00B91639"/>
    <w:rsid w:val="00B95A08"/>
    <w:rsid w:val="00BC796D"/>
    <w:rsid w:val="00BD01D6"/>
    <w:rsid w:val="00BD758E"/>
    <w:rsid w:val="00BF5B39"/>
    <w:rsid w:val="00C05E64"/>
    <w:rsid w:val="00C06112"/>
    <w:rsid w:val="00C07E68"/>
    <w:rsid w:val="00C16A85"/>
    <w:rsid w:val="00C17816"/>
    <w:rsid w:val="00C17823"/>
    <w:rsid w:val="00C3622E"/>
    <w:rsid w:val="00C36C87"/>
    <w:rsid w:val="00C63611"/>
    <w:rsid w:val="00C673DC"/>
    <w:rsid w:val="00C72C1B"/>
    <w:rsid w:val="00C72D64"/>
    <w:rsid w:val="00C75E35"/>
    <w:rsid w:val="00C82F3A"/>
    <w:rsid w:val="00C96AAE"/>
    <w:rsid w:val="00C97DDA"/>
    <w:rsid w:val="00CA1595"/>
    <w:rsid w:val="00CE33B8"/>
    <w:rsid w:val="00CE7C8E"/>
    <w:rsid w:val="00CF2994"/>
    <w:rsid w:val="00CF31C3"/>
    <w:rsid w:val="00CF7024"/>
    <w:rsid w:val="00D03345"/>
    <w:rsid w:val="00D11D3D"/>
    <w:rsid w:val="00D13D91"/>
    <w:rsid w:val="00D14942"/>
    <w:rsid w:val="00D25E86"/>
    <w:rsid w:val="00D4125E"/>
    <w:rsid w:val="00D531D1"/>
    <w:rsid w:val="00D610BF"/>
    <w:rsid w:val="00D64849"/>
    <w:rsid w:val="00D65E7E"/>
    <w:rsid w:val="00D7283E"/>
    <w:rsid w:val="00D72BE7"/>
    <w:rsid w:val="00D739BF"/>
    <w:rsid w:val="00D76AB0"/>
    <w:rsid w:val="00D81247"/>
    <w:rsid w:val="00D959B9"/>
    <w:rsid w:val="00D97A00"/>
    <w:rsid w:val="00DA3C46"/>
    <w:rsid w:val="00DC689B"/>
    <w:rsid w:val="00DE3285"/>
    <w:rsid w:val="00E168DE"/>
    <w:rsid w:val="00E170F0"/>
    <w:rsid w:val="00E17B48"/>
    <w:rsid w:val="00E26654"/>
    <w:rsid w:val="00E609A9"/>
    <w:rsid w:val="00E76DDC"/>
    <w:rsid w:val="00E92BDE"/>
    <w:rsid w:val="00EA29D9"/>
    <w:rsid w:val="00EB707D"/>
    <w:rsid w:val="00EC0EA7"/>
    <w:rsid w:val="00EC3198"/>
    <w:rsid w:val="00ED3E5E"/>
    <w:rsid w:val="00ED59D1"/>
    <w:rsid w:val="00EE0DB4"/>
    <w:rsid w:val="00EE10D4"/>
    <w:rsid w:val="00EE5A92"/>
    <w:rsid w:val="00EE62BA"/>
    <w:rsid w:val="00F00642"/>
    <w:rsid w:val="00F07684"/>
    <w:rsid w:val="00F165F1"/>
    <w:rsid w:val="00F2192A"/>
    <w:rsid w:val="00F30605"/>
    <w:rsid w:val="00F345B3"/>
    <w:rsid w:val="00F4648F"/>
    <w:rsid w:val="00F519C2"/>
    <w:rsid w:val="00F6033A"/>
    <w:rsid w:val="00F67D48"/>
    <w:rsid w:val="00FA7E41"/>
    <w:rsid w:val="00FB5B69"/>
    <w:rsid w:val="00FB613C"/>
    <w:rsid w:val="00FD1638"/>
    <w:rsid w:val="00FD16C3"/>
    <w:rsid w:val="00FD2BB2"/>
    <w:rsid w:val="00FD55F2"/>
    <w:rsid w:val="00FE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A47FD"/>
    <w:pPr>
      <w:keepNext/>
      <w:widowControl/>
      <w:autoSpaceDE/>
      <w:autoSpaceDN/>
      <w:adjustRightInd/>
      <w:ind w:left="720" w:firstLine="720"/>
      <w:jc w:val="center"/>
      <w:outlineLvl w:val="0"/>
    </w:pPr>
    <w:rPr>
      <w:rFonts w:ascii="Arial" w:eastAsia="Calibri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47FD"/>
    <w:rPr>
      <w:rFonts w:ascii="Arial" w:hAnsi="Arial" w:cs="Arial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A47FD"/>
    <w:pPr>
      <w:widowControl/>
      <w:autoSpaceDE/>
      <w:autoSpaceDN/>
      <w:adjustRightInd/>
      <w:jc w:val="center"/>
    </w:pPr>
    <w:rPr>
      <w:rFonts w:eastAsia="Calibri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5A47FD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5B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B39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rsid w:val="00754B49"/>
    <w:rPr>
      <w:rFonts w:ascii="Times New Roman" w:hAnsi="Times New Roman" w:cs="Times New Roman"/>
      <w:i/>
      <w:iCs/>
      <w:sz w:val="22"/>
      <w:szCs w:val="22"/>
    </w:rPr>
  </w:style>
  <w:style w:type="character" w:styleId="a7">
    <w:name w:val="Strong"/>
    <w:uiPriority w:val="22"/>
    <w:qFormat/>
    <w:locked/>
    <w:rsid w:val="007E61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E8AA3-090B-4F0D-9C2D-7E46188A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</vt:lpstr>
    </vt:vector>
  </TitlesOfParts>
  <Company>1</Company>
  <LinksUpToDate>false</LinksUpToDate>
  <CharactersWithSpaces>23145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</dc:title>
  <dc:creator>obr37</dc:creator>
  <cp:lastModifiedBy>Пользователь Windows</cp:lastModifiedBy>
  <cp:revision>9</cp:revision>
  <cp:lastPrinted>2024-08-29T13:42:00Z</cp:lastPrinted>
  <dcterms:created xsi:type="dcterms:W3CDTF">2024-08-29T06:45:00Z</dcterms:created>
  <dcterms:modified xsi:type="dcterms:W3CDTF">2024-08-30T05:44:00Z</dcterms:modified>
</cp:coreProperties>
</file>